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D5" w:rsidRDefault="00392DD5" w:rsidP="009129D5">
      <w:pPr>
        <w:jc w:val="center"/>
        <w:rPr>
          <w:rFonts w:ascii="Sylfaen" w:hAnsi="Sylfaen"/>
          <w:b/>
          <w:lang w:val="ka-GE"/>
        </w:rPr>
      </w:pPr>
      <w:r w:rsidRPr="00BF3CE3">
        <w:rPr>
          <w:rFonts w:ascii="Sylfaen" w:hAnsi="Sylfaen"/>
          <w:b/>
          <w:lang w:val="ka-GE"/>
        </w:rPr>
        <w:t>წალენჯიხის მუნიციპალიტეტის საკრებულოს</w:t>
      </w:r>
      <w:r>
        <w:rPr>
          <w:rFonts w:ascii="Sylfaen" w:hAnsi="Sylfaen"/>
          <w:b/>
          <w:lang w:val="ka-GE"/>
        </w:rPr>
        <w:t xml:space="preserve"> სოციალურ   </w:t>
      </w:r>
      <w:r w:rsidRPr="00BF3CE3">
        <w:rPr>
          <w:rFonts w:ascii="Sylfaen" w:hAnsi="Sylfaen"/>
          <w:b/>
          <w:lang w:val="ka-GE"/>
        </w:rPr>
        <w:t>საკითხთა კომისიის 2023 წლის სამუშაო გეგმა</w:t>
      </w:r>
    </w:p>
    <w:p w:rsidR="009129D5" w:rsidRPr="009129D5" w:rsidRDefault="009129D5" w:rsidP="009129D5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112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1980"/>
        <w:gridCol w:w="2520"/>
        <w:gridCol w:w="1316"/>
      </w:tblGrid>
      <w:tr w:rsidR="00B15A77" w:rsidRPr="00CE2A68" w:rsidTr="002E2BC7">
        <w:tc>
          <w:tcPr>
            <w:tcW w:w="540" w:type="dxa"/>
          </w:tcPr>
          <w:p w:rsidR="00392DD5" w:rsidRPr="00CE2A68" w:rsidRDefault="00392DD5" w:rsidP="00E83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4770" w:type="dxa"/>
          </w:tcPr>
          <w:p w:rsidR="00392DD5" w:rsidRPr="00CE2A68" w:rsidRDefault="00392DD5" w:rsidP="00E833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საკითხის დასახელება</w:t>
            </w:r>
          </w:p>
        </w:tc>
        <w:tc>
          <w:tcPr>
            <w:tcW w:w="1980" w:type="dxa"/>
          </w:tcPr>
          <w:p w:rsidR="00392DD5" w:rsidRPr="00CE2A68" w:rsidRDefault="00392DD5" w:rsidP="00E833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</w:tc>
        <w:tc>
          <w:tcPr>
            <w:tcW w:w="2520" w:type="dxa"/>
          </w:tcPr>
          <w:p w:rsidR="00392DD5" w:rsidRPr="00CE2A68" w:rsidRDefault="00392DD5" w:rsidP="00E833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შემსრულებელი</w:t>
            </w:r>
          </w:p>
        </w:tc>
        <w:tc>
          <w:tcPr>
            <w:tcW w:w="1316" w:type="dxa"/>
          </w:tcPr>
          <w:p w:rsidR="00392DD5" w:rsidRPr="00CE2A68" w:rsidRDefault="00392DD5" w:rsidP="00E833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15A77" w:rsidRPr="00CE2A68" w:rsidTr="002E2BC7">
        <w:tc>
          <w:tcPr>
            <w:tcW w:w="540" w:type="dxa"/>
          </w:tcPr>
          <w:p w:rsidR="00392DD5" w:rsidRPr="00CE2A68" w:rsidRDefault="00392DD5" w:rsidP="00E83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770" w:type="dxa"/>
          </w:tcPr>
          <w:p w:rsidR="00392DD5" w:rsidRPr="00080FD3" w:rsidRDefault="00392DD5" w:rsidP="00E83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</w:t>
            </w:r>
            <w:r w:rsidRPr="008E3F35">
              <w:rPr>
                <w:rFonts w:ascii="Sylfaen" w:hAnsi="Sylfaen"/>
                <w:lang w:val="ka-GE"/>
              </w:rPr>
              <w:t xml:space="preserve"> კომისიის</w:t>
            </w:r>
            <w:r>
              <w:rPr>
                <w:rFonts w:ascii="Sylfaen" w:hAnsi="Sylfaen"/>
                <w:lang w:val="ka-GE"/>
              </w:rPr>
              <w:t xml:space="preserve"> 2023 წლის სამუშაო გეგმის შემუშავება  </w:t>
            </w:r>
          </w:p>
        </w:tc>
        <w:tc>
          <w:tcPr>
            <w:tcW w:w="1980" w:type="dxa"/>
          </w:tcPr>
          <w:p w:rsidR="00392DD5" w:rsidRDefault="00392DD5" w:rsidP="00E83366">
            <w:pPr>
              <w:jc w:val="center"/>
              <w:rPr>
                <w:rFonts w:ascii="Sylfaen" w:hAnsi="Sylfaen"/>
                <w:lang w:val="ka-GE"/>
              </w:rPr>
            </w:pPr>
          </w:p>
          <w:p w:rsidR="00392DD5" w:rsidRPr="00CE2A68" w:rsidRDefault="00392DD5" w:rsidP="00E83366">
            <w:pPr>
              <w:jc w:val="center"/>
              <w:rPr>
                <w:rFonts w:ascii="Sylfaen" w:hAnsi="Sylfaen"/>
                <w:lang w:val="ka-GE"/>
              </w:rPr>
            </w:pPr>
            <w:r w:rsidRPr="00CE2A68">
              <w:rPr>
                <w:rFonts w:ascii="Sylfaen" w:hAnsi="Sylfaen"/>
                <w:lang w:val="ka-GE"/>
              </w:rPr>
              <w:t>იანვარი</w:t>
            </w:r>
          </w:p>
        </w:tc>
        <w:tc>
          <w:tcPr>
            <w:tcW w:w="2520" w:type="dxa"/>
          </w:tcPr>
          <w:p w:rsidR="00392DD5" w:rsidRPr="00CE2A68" w:rsidRDefault="00392DD5" w:rsidP="00392DD5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 xml:space="preserve">ა </w:t>
            </w:r>
          </w:p>
        </w:tc>
        <w:tc>
          <w:tcPr>
            <w:tcW w:w="1316" w:type="dxa"/>
          </w:tcPr>
          <w:p w:rsidR="00392DD5" w:rsidRPr="00CE2A68" w:rsidRDefault="00392DD5" w:rsidP="00E83366">
            <w:pPr>
              <w:jc w:val="center"/>
              <w:rPr>
                <w:b/>
              </w:rPr>
            </w:pPr>
          </w:p>
        </w:tc>
      </w:tr>
      <w:tr w:rsidR="00B15A77" w:rsidRPr="00CE2A68" w:rsidTr="002E2BC7">
        <w:tc>
          <w:tcPr>
            <w:tcW w:w="540" w:type="dxa"/>
          </w:tcPr>
          <w:p w:rsidR="00392DD5" w:rsidRPr="00CE2A68" w:rsidRDefault="00392DD5" w:rsidP="00E83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</w:t>
            </w:r>
          </w:p>
        </w:tc>
        <w:tc>
          <w:tcPr>
            <w:tcW w:w="4770" w:type="dxa"/>
          </w:tcPr>
          <w:p w:rsidR="00392DD5" w:rsidRPr="00CE2A68" w:rsidRDefault="00392DD5" w:rsidP="00E83366">
            <w:pPr>
              <w:rPr>
                <w:b/>
              </w:rPr>
            </w:pPr>
            <w:r w:rsidRPr="00080FD3">
              <w:rPr>
                <w:rFonts w:ascii="Sylfaen" w:hAnsi="Sylfaen"/>
                <w:lang w:val="ka-GE"/>
              </w:rPr>
              <w:t>კომისიის სხდომების მომზადება და ჩატარება</w:t>
            </w:r>
          </w:p>
        </w:tc>
        <w:tc>
          <w:tcPr>
            <w:tcW w:w="1980" w:type="dxa"/>
          </w:tcPr>
          <w:p w:rsidR="00392DD5" w:rsidRDefault="00392DD5" w:rsidP="00E833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მიხედვით</w:t>
            </w:r>
          </w:p>
          <w:p w:rsidR="00392DD5" w:rsidRPr="00CE2A68" w:rsidRDefault="00392DD5" w:rsidP="00E8336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392DD5" w:rsidRPr="00CE2A68" w:rsidRDefault="00392DD5" w:rsidP="00392DD5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ის თავმჯდომარე</w:t>
            </w:r>
          </w:p>
        </w:tc>
        <w:tc>
          <w:tcPr>
            <w:tcW w:w="1316" w:type="dxa"/>
          </w:tcPr>
          <w:p w:rsidR="00392DD5" w:rsidRPr="00CE2A68" w:rsidRDefault="00392DD5" w:rsidP="00E83366">
            <w:pPr>
              <w:jc w:val="center"/>
              <w:rPr>
                <w:b/>
              </w:rPr>
            </w:pPr>
          </w:p>
        </w:tc>
      </w:tr>
      <w:tr w:rsidR="00B15A77" w:rsidRPr="00CE2A68" w:rsidTr="002E2BC7">
        <w:tc>
          <w:tcPr>
            <w:tcW w:w="540" w:type="dxa"/>
          </w:tcPr>
          <w:p w:rsidR="00392DD5" w:rsidRPr="00CE2A68" w:rsidRDefault="00B15A77" w:rsidP="00E833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770" w:type="dxa"/>
          </w:tcPr>
          <w:p w:rsidR="00B15A77" w:rsidRPr="00B15A77" w:rsidRDefault="00B15A77" w:rsidP="00B15A77">
            <w:pPr>
              <w:ind w:left="108"/>
              <w:rPr>
                <w:rFonts w:ascii="Sylfaen" w:eastAsia="Times New Roman" w:hAnsi="Sylfaen"/>
                <w:bCs/>
                <w:lang w:val="ka-GE"/>
              </w:rPr>
            </w:pP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წალენჯიხის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მუნიციპალიტეტის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 2023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წლის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ბიუჯეტით</w:t>
            </w:r>
            <w:proofErr w:type="spellEnd"/>
            <w:r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გათვალისწინებული</w:t>
            </w:r>
            <w:proofErr w:type="spellEnd"/>
            <w:r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ჯანმრთელობის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 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დაცვისა</w:t>
            </w:r>
            <w:proofErr w:type="spellEnd"/>
            <w:r>
              <w:rPr>
                <w:rFonts w:ascii="Sylfaen" w:eastAsia="Times New Roman" w:hAnsi="Sylfaen" w:cs="Sylfaen"/>
                <w:bCs/>
                <w:lang w:val="ka-GE"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და</w:t>
            </w:r>
            <w:proofErr w:type="spellEnd"/>
            <w:r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სოციალური</w:t>
            </w:r>
            <w:proofErr w:type="spellEnd"/>
            <w:r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უზრუნველყოფის</w:t>
            </w:r>
            <w:proofErr w:type="spellEnd"/>
            <w:r w:rsidR="004564F4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პროგრამების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განხორციელების</w:t>
            </w:r>
            <w:proofErr w:type="spellEnd"/>
            <w:r w:rsidRPr="00B15A77">
              <w:rPr>
                <w:rFonts w:ascii="Sylfaen" w:eastAsia="Times New Roman" w:hAnsi="Sylfaen"/>
                <w:bCs/>
              </w:rPr>
              <w:t xml:space="preserve">  </w:t>
            </w:r>
            <w:proofErr w:type="spellStart"/>
            <w:r w:rsidRPr="00B15A77">
              <w:rPr>
                <w:rFonts w:ascii="Sylfaen" w:eastAsia="Times New Roman" w:hAnsi="Sylfaen" w:cs="Sylfaen"/>
                <w:bCs/>
              </w:rPr>
              <w:t>წესი</w:t>
            </w:r>
            <w:proofErr w:type="spellEnd"/>
            <w:r>
              <w:rPr>
                <w:rFonts w:ascii="Sylfaen" w:eastAsia="Times New Roman" w:hAnsi="Sylfaen" w:cs="Sylfaen"/>
                <w:bCs/>
                <w:lang w:val="ka-GE"/>
              </w:rPr>
              <w:t>ს შემუშავება</w:t>
            </w:r>
          </w:p>
          <w:p w:rsidR="00392DD5" w:rsidRPr="00D32ACD" w:rsidRDefault="00392DD5" w:rsidP="00392D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:rsidR="00392DD5" w:rsidRPr="00A64260" w:rsidRDefault="00B15A77" w:rsidP="00E833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იანვარი</w:t>
            </w:r>
          </w:p>
        </w:tc>
        <w:tc>
          <w:tcPr>
            <w:tcW w:w="2520" w:type="dxa"/>
          </w:tcPr>
          <w:p w:rsidR="00392DD5" w:rsidRPr="00CE2A68" w:rsidRDefault="00B15A77" w:rsidP="0003653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 xml:space="preserve">ა, მერიის </w:t>
            </w:r>
            <w:r w:rsidR="00036539">
              <w:rPr>
                <w:rFonts w:ascii="Sylfaen" w:hAnsi="Sylfaen"/>
                <w:lang w:val="ka-GE"/>
              </w:rPr>
              <w:t xml:space="preserve">კულტურისა და </w:t>
            </w:r>
            <w:r>
              <w:rPr>
                <w:rFonts w:ascii="Sylfaen" w:hAnsi="Sylfaen"/>
                <w:lang w:val="ka-GE"/>
              </w:rPr>
              <w:t xml:space="preserve">სოციალური </w:t>
            </w:r>
            <w:r w:rsidR="00036539">
              <w:rPr>
                <w:rFonts w:ascii="Sylfaen" w:hAnsi="Sylfaen"/>
                <w:lang w:val="ka-GE"/>
              </w:rPr>
              <w:t>დაცვის სამსახური</w:t>
            </w:r>
          </w:p>
        </w:tc>
        <w:tc>
          <w:tcPr>
            <w:tcW w:w="1316" w:type="dxa"/>
          </w:tcPr>
          <w:p w:rsidR="00392DD5" w:rsidRPr="00CE2A68" w:rsidRDefault="00392DD5" w:rsidP="00E83366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5B550C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770" w:type="dxa"/>
          </w:tcPr>
          <w:p w:rsidR="000075A9" w:rsidRPr="005B550C" w:rsidRDefault="000075A9" w:rsidP="000075A9">
            <w:pPr>
              <w:rPr>
                <w:rFonts w:ascii="Sylfaen" w:hAnsi="Sylfaen"/>
                <w:b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ადგილობრივი თვითმმართველობის</w:t>
            </w:r>
            <w:r>
              <w:rPr>
                <w:rFonts w:ascii="Sylfaen" w:hAnsi="Sylfaen"/>
                <w:lang w:val="ka-GE"/>
              </w:rPr>
              <w:t xml:space="preserve"> მიერ დაფუძნებული ა(ა)იპ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-</w:t>
            </w:r>
            <w:r w:rsidRPr="00E263C7">
              <w:rPr>
                <w:rFonts w:ascii="Sylfaen" w:hAnsi="Sylfaen"/>
                <w:lang w:val="ka-GE"/>
              </w:rPr>
              <w:t>ბის მიერ 20</w:t>
            </w:r>
            <w:r>
              <w:rPr>
                <w:rFonts w:ascii="Sylfaen" w:hAnsi="Sylfaen"/>
                <w:lang w:val="ka-GE"/>
              </w:rPr>
              <w:t>22</w:t>
            </w:r>
            <w:r w:rsidRPr="00E263C7">
              <w:rPr>
                <w:rFonts w:ascii="Sylfaen" w:hAnsi="Sylfaen"/>
                <w:lang w:val="ka-GE"/>
              </w:rPr>
              <w:t xml:space="preserve"> წელს გაწეული მუშაობის </w:t>
            </w:r>
            <w:r>
              <w:rPr>
                <w:rFonts w:ascii="Sylfaen" w:hAnsi="Sylfaen"/>
                <w:lang w:val="ka-GE"/>
              </w:rPr>
              <w:t xml:space="preserve">შესახებ </w:t>
            </w:r>
            <w:r w:rsidRPr="00E263C7">
              <w:rPr>
                <w:rFonts w:ascii="Sylfaen" w:hAnsi="Sylfaen"/>
                <w:lang w:val="ka-GE"/>
              </w:rPr>
              <w:t>ანგარიშ</w:t>
            </w:r>
            <w:r>
              <w:rPr>
                <w:rFonts w:ascii="Sylfaen" w:hAnsi="Sylfaen"/>
                <w:lang w:val="ka-GE"/>
              </w:rPr>
              <w:t>ებ</w:t>
            </w:r>
            <w:r w:rsidRPr="00E263C7">
              <w:rPr>
                <w:rFonts w:ascii="Sylfaen" w:hAnsi="Sylfaen"/>
                <w:lang w:val="ka-GE"/>
              </w:rPr>
              <w:t>ის მოსმენა</w:t>
            </w:r>
          </w:p>
        </w:tc>
        <w:tc>
          <w:tcPr>
            <w:tcW w:w="1980" w:type="dxa"/>
          </w:tcPr>
          <w:p w:rsidR="000075A9" w:rsidRPr="002E2BC7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თებერვალი</w:t>
            </w:r>
          </w:p>
        </w:tc>
        <w:tc>
          <w:tcPr>
            <w:tcW w:w="2520" w:type="dxa"/>
          </w:tcPr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მიერ დაფუძნებული ა(ა)იპ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-</w:t>
            </w:r>
            <w:r w:rsidRPr="00E263C7">
              <w:rPr>
                <w:rFonts w:ascii="Sylfaen" w:hAnsi="Sylfaen"/>
                <w:lang w:val="ka-GE"/>
              </w:rPr>
              <w:t>ბის</w:t>
            </w:r>
            <w:r>
              <w:rPr>
                <w:rFonts w:ascii="Sylfaen" w:hAnsi="Sylfaen"/>
                <w:lang w:val="ka-GE"/>
              </w:rPr>
              <w:t xml:space="preserve"> ხელმძღვანელი პირები</w:t>
            </w:r>
          </w:p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rPr>
          <w:trHeight w:val="1862"/>
        </w:trPr>
        <w:tc>
          <w:tcPr>
            <w:tcW w:w="540" w:type="dxa"/>
          </w:tcPr>
          <w:p w:rsidR="000075A9" w:rsidRPr="005B550C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770" w:type="dxa"/>
          </w:tcPr>
          <w:p w:rsidR="000075A9" w:rsidRDefault="000075A9" w:rsidP="000075A9">
            <w:pPr>
              <w:rPr>
                <w:rFonts w:ascii="Sylfaen" w:hAnsi="Sylfaen"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მერიის სამსახურების მიერ 20</w:t>
            </w:r>
            <w:r>
              <w:rPr>
                <w:rFonts w:ascii="Sylfaen" w:hAnsi="Sylfaen"/>
                <w:lang w:val="ka-GE"/>
              </w:rPr>
              <w:t>22</w:t>
            </w:r>
            <w:r w:rsidRPr="00E263C7">
              <w:rPr>
                <w:rFonts w:ascii="Sylfaen" w:hAnsi="Sylfaen"/>
                <w:lang w:val="ka-GE"/>
              </w:rPr>
              <w:t xml:space="preserve"> წლის განმავლობაში გაწეული მუშაობის შესახებ ანგარიშების მოსმენა</w:t>
            </w:r>
          </w:p>
          <w:p w:rsidR="000075A9" w:rsidRPr="00A64260" w:rsidRDefault="000075A9" w:rsidP="000075A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:rsidR="000075A9" w:rsidRPr="00A64260" w:rsidRDefault="00FA10E8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2520" w:type="dxa"/>
          </w:tcPr>
          <w:p w:rsidR="000075A9" w:rsidRPr="00D32ACD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სტრუქტურული ერთეულების ხელმძღვანელი პირები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Default="000075A9" w:rsidP="000075A9">
            <w:pPr>
              <w:rPr>
                <w:rFonts w:ascii="Sylfaen" w:hAnsi="Sylfaen"/>
                <w:lang w:val="ka-GE"/>
              </w:rPr>
            </w:pPr>
          </w:p>
          <w:p w:rsidR="000075A9" w:rsidRPr="005B550C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770" w:type="dxa"/>
          </w:tcPr>
          <w:p w:rsidR="000075A9" w:rsidRPr="005B550C" w:rsidRDefault="000075A9" w:rsidP="0069663A">
            <w:pPr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>სოციალურ საკითხთა</w:t>
            </w:r>
            <w:r w:rsidRPr="00B73445">
              <w:rPr>
                <w:rFonts w:ascii="Sylfaen" w:hAnsi="Sylfaen"/>
                <w:lang w:val="ka-GE"/>
              </w:rPr>
              <w:t xml:space="preserve"> კომისი</w:t>
            </w:r>
            <w:r>
              <w:rPr>
                <w:rFonts w:ascii="Sylfaen" w:hAnsi="Sylfaen"/>
                <w:lang w:val="ka-GE"/>
              </w:rPr>
              <w:t>ის ანგარიში, კომისიის მიერ 2022 წელს  გაწეული საქმიანობის შესახებ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მარტი</w:t>
            </w: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Default="000075A9" w:rsidP="000075A9">
            <w:pPr>
              <w:rPr>
                <w:rFonts w:ascii="Sylfaen" w:hAnsi="Sylfaen"/>
                <w:lang w:val="ka-GE"/>
              </w:rPr>
            </w:pPr>
          </w:p>
          <w:p w:rsidR="000075A9" w:rsidRDefault="000075A9" w:rsidP="000075A9">
            <w:pPr>
              <w:rPr>
                <w:rFonts w:ascii="Sylfaen" w:hAnsi="Sylfaen"/>
                <w:lang w:val="ka-GE"/>
              </w:rPr>
            </w:pPr>
          </w:p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770" w:type="dxa"/>
          </w:tcPr>
          <w:p w:rsidR="0069663A" w:rsidRDefault="0069663A" w:rsidP="000075A9">
            <w:pPr>
              <w:jc w:val="center"/>
              <w:rPr>
                <w:rFonts w:ascii="Sylfaen" w:hAnsi="Sylfaen"/>
                <w:lang w:val="ka-GE"/>
              </w:rPr>
            </w:pPr>
          </w:p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წალენჯიხის მუნიციპალიტეტის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64260">
              <w:rPr>
                <w:rFonts w:ascii="Sylfaen" w:hAnsi="Sylfaen"/>
                <w:lang w:val="ka-GE"/>
              </w:rPr>
              <w:t>2022 წლის ბიუჯეტის შესრულების ანგარიშის მოსმენა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1 მაისისა</w:t>
            </w: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საფინანსო-საბიუჯეტო  სამსახური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rPr>
          <w:trHeight w:val="1871"/>
        </w:trPr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8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 xml:space="preserve">წალენჯიხის მუნიციპალიტეტის 2023 წლის ბიუჯეტის შესრულების </w:t>
            </w:r>
            <w:r>
              <w:rPr>
                <w:rFonts w:ascii="Sylfaen" w:hAnsi="Sylfaen"/>
                <w:lang w:val="ka-GE"/>
              </w:rPr>
              <w:t>კვარტალური ანგარიშები</w:t>
            </w:r>
            <w:r w:rsidRPr="00A64260">
              <w:rPr>
                <w:rFonts w:ascii="Sylfaen" w:hAnsi="Sylfaen"/>
                <w:lang w:val="ka-GE"/>
              </w:rPr>
              <w:t>ს მოსმენა</w:t>
            </w:r>
          </w:p>
        </w:tc>
        <w:tc>
          <w:tcPr>
            <w:tcW w:w="1980" w:type="dxa"/>
          </w:tcPr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საფინანსო-საბიუჯეტო სამსახურის უფროსი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წალენჯიხის მუნიციპალიტეტის</w:t>
            </w:r>
            <w:r>
              <w:rPr>
                <w:rFonts w:ascii="Sylfaen" w:hAnsi="Sylfaen"/>
                <w:lang w:val="ka-GE"/>
              </w:rPr>
              <w:t xml:space="preserve"> 2024 წლის</w:t>
            </w:r>
            <w:r w:rsidRPr="00A64260">
              <w:rPr>
                <w:rFonts w:ascii="Sylfaen" w:hAnsi="Sylfaen"/>
                <w:lang w:val="ka-GE"/>
              </w:rPr>
              <w:t xml:space="preserve">  ბიუჯეტის პროექტის ფორმირებასთან დაკავშირებით წინადადებების შემუშავება</w:t>
            </w:r>
            <w:r>
              <w:rPr>
                <w:rFonts w:ascii="Sylfaen" w:hAnsi="Sylfaen"/>
                <w:lang w:val="ka-GE"/>
              </w:rPr>
              <w:t>, მოსახლეობის საჭიროების იდენტიფიცირება და ანალიზი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აპრილი</w:t>
            </w:r>
            <w:r>
              <w:rPr>
                <w:rFonts w:ascii="Sylfaen" w:hAnsi="Sylfaen"/>
                <w:lang w:val="ka-GE"/>
              </w:rPr>
              <w:t>-ივნისი</w:t>
            </w:r>
          </w:p>
        </w:tc>
        <w:tc>
          <w:tcPr>
            <w:tcW w:w="2520" w:type="dxa"/>
          </w:tcPr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მერია/</w:t>
            </w:r>
          </w:p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 დაცვის საერთაშორისო დღესთან დაკავშირებით გასატარებელი ღონისძიებების შესახებ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მაისი</w:t>
            </w: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ა/მერიის კულტურისა და სოციალური დაცვის სამსახური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მერიის სააღმზრდელო ცენტრებში არსებული მდგომარეობის შესწავლა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2520" w:type="dxa"/>
          </w:tcPr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მერიის სოციალური პროგრამების შესრულების მიმდინარეობის შესახებ ინფორმაციის მოსმენა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2520" w:type="dxa"/>
          </w:tcPr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ა/მერიის კულტურისა და სოციალური დაცვის სამსახური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Default="000075A9" w:rsidP="000075A9">
            <w:pPr>
              <w:rPr>
                <w:rFonts w:ascii="Sylfaen" w:hAnsi="Sylfaen"/>
                <w:lang w:val="ka-GE"/>
              </w:rPr>
            </w:pPr>
          </w:p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საკრებულოს გადაწყვეტილებათა შესრულების ხელშეწყობა და  კონტროლის განხორციელება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770" w:type="dxa"/>
          </w:tcPr>
          <w:p w:rsidR="000075A9" w:rsidRPr="00A95A73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კომისიაზე განსახილველი განცხადებების, კორესპოდენციების და სამართლებრივი აქტების შესწავლა, ანალიზი და დასკვნების მომზადება</w:t>
            </w:r>
          </w:p>
        </w:tc>
        <w:tc>
          <w:tcPr>
            <w:tcW w:w="1980" w:type="dxa"/>
          </w:tcPr>
          <w:p w:rsidR="000075A9" w:rsidRDefault="000075A9" w:rsidP="000075A9">
            <w:pPr>
              <w:jc w:val="center"/>
            </w:pPr>
          </w:p>
          <w:p w:rsidR="000075A9" w:rsidRPr="004E65E2" w:rsidRDefault="000075A9" w:rsidP="000075A9">
            <w:pPr>
              <w:tabs>
                <w:tab w:val="left" w:pos="121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2520" w:type="dxa"/>
          </w:tcPr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სხდომაზე გამოთქმულ შენიშვნებზე წინადადებებზე რეაგირება    </w:t>
            </w: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2520" w:type="dxa"/>
          </w:tcPr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770" w:type="dxa"/>
          </w:tcPr>
          <w:p w:rsidR="000075A9" w:rsidRPr="0003653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მერიის</w:t>
            </w:r>
            <w:r>
              <w:rPr>
                <w:rFonts w:ascii="Sylfaen" w:hAnsi="Sylfaen"/>
                <w:lang w:val="ka-GE"/>
              </w:rPr>
              <w:t xml:space="preserve"> სტრუქტურული ერთეულების </w:t>
            </w:r>
            <w:r w:rsidRPr="00E263C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მიერ ყოველკვარტალურად </w:t>
            </w:r>
            <w:proofErr w:type="spellStart"/>
            <w:r w:rsidRPr="00E263C7">
              <w:rPr>
                <w:rFonts w:ascii="Sylfaen" w:hAnsi="Sylfaen"/>
              </w:rPr>
              <w:t>გაწეული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მუშაობის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შესახებ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ანგარიშ</w:t>
            </w:r>
            <w:proofErr w:type="spellEnd"/>
            <w:r>
              <w:rPr>
                <w:rFonts w:ascii="Sylfaen" w:hAnsi="Sylfaen"/>
                <w:lang w:val="ka-GE"/>
              </w:rPr>
              <w:t>ებ</w:t>
            </w:r>
            <w:proofErr w:type="spellStart"/>
            <w:r w:rsidRPr="00E263C7">
              <w:rPr>
                <w:rFonts w:ascii="Sylfaen" w:hAnsi="Sylfaen"/>
              </w:rPr>
              <w:t>ის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მოსმენა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0075A9" w:rsidRPr="003B42C4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lastRenderedPageBreak/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 xml:space="preserve">ა, მერიის სტრუქტურული ერთეულების </w:t>
            </w:r>
            <w:r>
              <w:rPr>
                <w:rFonts w:ascii="Sylfaen" w:hAnsi="Sylfaen"/>
                <w:lang w:val="ka-GE"/>
              </w:rPr>
              <w:lastRenderedPageBreak/>
              <w:t>ხელმძღვანელი პირები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080FD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</w:pPr>
            <w:r w:rsidRPr="00A64260">
              <w:rPr>
                <w:rFonts w:ascii="Sylfaen" w:hAnsi="Sylfaen"/>
                <w:lang w:val="ka-GE"/>
              </w:rPr>
              <w:t>ადგილობრივი თვითმმართველობის მიერ და</w:t>
            </w:r>
            <w:r>
              <w:rPr>
                <w:rFonts w:ascii="Sylfaen" w:hAnsi="Sylfaen"/>
                <w:lang w:val="ka-GE"/>
              </w:rPr>
              <w:t>ფ</w:t>
            </w:r>
            <w:r w:rsidRPr="00A64260">
              <w:rPr>
                <w:rFonts w:ascii="Sylfaen" w:hAnsi="Sylfaen"/>
                <w:lang w:val="ka-GE"/>
              </w:rPr>
              <w:t>უძნებული ა(ა)იპ -ბის</w:t>
            </w:r>
            <w:r>
              <w:rPr>
                <w:rFonts w:ascii="Sylfaen" w:hAnsi="Sylfaen"/>
                <w:lang w:val="ka-GE"/>
              </w:rPr>
              <w:t xml:space="preserve"> მიერ</w:t>
            </w:r>
            <w:r w:rsidRPr="00A6426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ყოველკვარტალურად</w:t>
            </w:r>
            <w:r w:rsidRPr="00A64260">
              <w:rPr>
                <w:rFonts w:ascii="Sylfaen" w:hAnsi="Sylfaen"/>
                <w:lang w:val="ka-GE"/>
              </w:rPr>
              <w:t xml:space="preserve"> გაწეული მუშაობის შესახებ ანგარიშის მოსმენა</w:t>
            </w:r>
          </w:p>
        </w:tc>
        <w:tc>
          <w:tcPr>
            <w:tcW w:w="1980" w:type="dxa"/>
          </w:tcPr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0075A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 xml:space="preserve">ა,  </w:t>
            </w:r>
            <w:r w:rsidRPr="00A64260">
              <w:rPr>
                <w:rFonts w:ascii="Sylfaen" w:hAnsi="Sylfaen"/>
                <w:lang w:val="ka-GE"/>
              </w:rPr>
              <w:t>ა(ა)იპ -ბის ხელმძღვანელი პირები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rPr>
          <w:trHeight w:val="1907"/>
        </w:trPr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770" w:type="dxa"/>
          </w:tcPr>
          <w:p w:rsidR="000075A9" w:rsidRPr="008F76C3" w:rsidRDefault="000075A9" w:rsidP="000075A9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მუნიციპალიტეტის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საკრებულოს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წევრის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მიერ</w:t>
            </w:r>
            <w:proofErr w:type="spellEnd"/>
            <w:r w:rsidRPr="008F76C3">
              <w:rPr>
                <w:rFonts w:ascii="Sylfaen" w:eastAsia="Times New Roman" w:hAnsi="Sylfaen" w:cs="Sylfaen"/>
                <w:bCs/>
                <w:lang w:val="ka-GE"/>
              </w:rPr>
              <w:t xml:space="preserve"> 2022 წლის 1 ნოემბრიდან 2023 წლის 1 ნოემბრამდე </w:t>
            </w:r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გაწეული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მუშაობის</w:t>
            </w:r>
            <w:proofErr w:type="spellEnd"/>
            <w:r w:rsidRPr="008F76C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8F76C3">
              <w:rPr>
                <w:rFonts w:ascii="Sylfaen" w:eastAsiaTheme="minorEastAsia" w:hAnsi="Sylfaen" w:cs="Times New Roman"/>
                <w:bCs/>
              </w:rPr>
              <w:t> </w:t>
            </w:r>
            <w:proofErr w:type="spellStart"/>
            <w:r w:rsidRPr="008F76C3">
              <w:rPr>
                <w:rFonts w:ascii="Sylfaen" w:eastAsiaTheme="minorEastAsia" w:hAnsi="Sylfaen" w:cs="Sylfaen"/>
                <w:bCs/>
              </w:rPr>
              <w:t>შესახებ</w:t>
            </w:r>
            <w:proofErr w:type="spellEnd"/>
            <w:r w:rsidRPr="008F76C3">
              <w:rPr>
                <w:rFonts w:ascii="Sylfaen" w:eastAsiaTheme="minorEastAsia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Theme="minorEastAsia" w:hAnsi="Sylfaen" w:cs="Sylfaen"/>
                <w:bCs/>
              </w:rPr>
              <w:t>ანგარიში</w:t>
            </w:r>
            <w:proofErr w:type="spellEnd"/>
            <w:r w:rsidRPr="008F76C3">
              <w:rPr>
                <w:rFonts w:ascii="Sylfaen" w:eastAsiaTheme="minorEastAsia" w:hAnsi="Sylfaen" w:cs="Sylfaen"/>
                <w:bCs/>
                <w:lang w:val="ka-GE"/>
              </w:rPr>
              <w:t>ს მომზადება და წარდგენა ამომრჩევლისადმი</w:t>
            </w:r>
          </w:p>
          <w:p w:rsidR="000075A9" w:rsidRPr="008F76C3" w:rsidRDefault="000075A9" w:rsidP="000075A9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0075A9" w:rsidRPr="008F76C3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20-30 ოქტომბერი</w:t>
            </w: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</w:pPr>
            <w:r>
              <w:rPr>
                <w:rFonts w:ascii="Sylfaen" w:hAnsi="Sylfaen"/>
                <w:lang w:val="ka-GE"/>
              </w:rPr>
              <w:t xml:space="preserve">მუნიციპალიტეტის  </w:t>
            </w:r>
            <w:r w:rsidRPr="00E263C7"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024</w:t>
            </w:r>
            <w:r w:rsidRPr="00E263C7">
              <w:rPr>
                <w:rFonts w:ascii="Sylfaen" w:hAnsi="Sylfaen"/>
              </w:rPr>
              <w:t xml:space="preserve"> 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წლის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ბიუჯეტის პროექტის განხილვა და შენიშვნებისა და წინადადებების წარდგენა საკრებულოს საკრებულოს აპარატისათვის </w:t>
            </w:r>
          </w:p>
        </w:tc>
        <w:tc>
          <w:tcPr>
            <w:tcW w:w="1980" w:type="dxa"/>
          </w:tcPr>
          <w:p w:rsidR="000075A9" w:rsidRPr="00197F3D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 ნოემბრამდე</w:t>
            </w: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770" w:type="dxa"/>
          </w:tcPr>
          <w:p w:rsidR="000075A9" w:rsidRPr="00A95A73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ის ანგარიში 2023 წელს გაწეული საქმიანობის შესახებ</w:t>
            </w:r>
          </w:p>
        </w:tc>
        <w:tc>
          <w:tcPr>
            <w:tcW w:w="1980" w:type="dxa"/>
          </w:tcPr>
          <w:p w:rsidR="000075A9" w:rsidRPr="00A95A73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დეკემბერი</w:t>
            </w: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770" w:type="dxa"/>
          </w:tcPr>
          <w:p w:rsidR="000075A9" w:rsidRPr="00320979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2024 წლის ბიუჯეტის პროექტის განხილვა</w:t>
            </w:r>
          </w:p>
        </w:tc>
        <w:tc>
          <w:tcPr>
            <w:tcW w:w="1980" w:type="dxa"/>
          </w:tcPr>
          <w:p w:rsidR="000075A9" w:rsidRPr="00A13A6E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ნოემბერი-დეკემბერი</w:t>
            </w: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  მერიის საფინანსო-საბიუჯეტო სამსახური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BF3CE3" w:rsidRDefault="000075A9" w:rsidP="000075A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770" w:type="dxa"/>
          </w:tcPr>
          <w:p w:rsidR="000075A9" w:rsidRPr="00A64260" w:rsidRDefault="000075A9" w:rsidP="000075A9">
            <w:pPr>
              <w:jc w:val="center"/>
            </w:pPr>
            <w:r>
              <w:rPr>
                <w:rFonts w:ascii="Sylfaen" w:hAnsi="Sylfaen"/>
                <w:lang w:val="ka-GE"/>
              </w:rPr>
              <w:t>სხვა მიმდინარე საკითხების განხილვა</w:t>
            </w:r>
          </w:p>
        </w:tc>
        <w:tc>
          <w:tcPr>
            <w:tcW w:w="1980" w:type="dxa"/>
          </w:tcPr>
          <w:p w:rsidR="000075A9" w:rsidRPr="00A64260" w:rsidRDefault="000075A9" w:rsidP="000075A9">
            <w:r>
              <w:rPr>
                <w:rFonts w:ascii="Sylfaen" w:hAnsi="Sylfaen"/>
                <w:lang w:val="ka-GE"/>
              </w:rPr>
              <w:t xml:space="preserve">  პერიოდულად</w:t>
            </w:r>
          </w:p>
        </w:tc>
        <w:tc>
          <w:tcPr>
            <w:tcW w:w="2520" w:type="dxa"/>
          </w:tcPr>
          <w:p w:rsidR="000075A9" w:rsidRPr="00A64260" w:rsidRDefault="000075A9" w:rsidP="000075A9">
            <w:pPr>
              <w:jc w:val="center"/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</w:t>
            </w:r>
            <w:r>
              <w:rPr>
                <w:rFonts w:ascii="Sylfaen" w:hAnsi="Sylfaen"/>
                <w:lang w:val="ka-GE"/>
              </w:rPr>
              <w:t xml:space="preserve">სოციალურ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  <w:tr w:rsidR="000075A9" w:rsidRPr="00CE2A68" w:rsidTr="002E2BC7">
        <w:tc>
          <w:tcPr>
            <w:tcW w:w="540" w:type="dxa"/>
          </w:tcPr>
          <w:p w:rsidR="000075A9" w:rsidRPr="005B550C" w:rsidRDefault="000075A9" w:rsidP="000075A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70" w:type="dxa"/>
          </w:tcPr>
          <w:p w:rsidR="000075A9" w:rsidRPr="005B550C" w:rsidRDefault="000075A9" w:rsidP="000075A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</w:tcPr>
          <w:p w:rsidR="000075A9" w:rsidRPr="00A64260" w:rsidRDefault="000075A9" w:rsidP="000075A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0075A9" w:rsidRPr="00CE2A68" w:rsidRDefault="000075A9" w:rsidP="000075A9">
            <w:pPr>
              <w:jc w:val="center"/>
              <w:rPr>
                <w:b/>
              </w:rPr>
            </w:pPr>
          </w:p>
        </w:tc>
      </w:tr>
    </w:tbl>
    <w:p w:rsidR="00511D52" w:rsidRDefault="00511D52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392DD5" w:rsidRDefault="00392DD5" w:rsidP="00511D52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D349B8" w:rsidRDefault="00D349B8" w:rsidP="00C2721F">
      <w:pPr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D349B8" w:rsidRDefault="00D349B8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4815D5" w:rsidRDefault="004815D5" w:rsidP="00F860BB">
      <w:pPr>
        <w:tabs>
          <w:tab w:val="left" w:pos="1425"/>
        </w:tabs>
        <w:rPr>
          <w:rFonts w:ascii="Sylfaen" w:hAnsi="Sylfaen"/>
          <w:b/>
          <w:lang w:val="ka-GE"/>
        </w:rPr>
      </w:pPr>
    </w:p>
    <w:p w:rsidR="00FA5FF7" w:rsidRPr="00FB3CDE" w:rsidRDefault="00FA5FF7" w:rsidP="00FB3CDE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FA5FF7" w:rsidRPr="00FB3CDE" w:rsidSect="004815D5">
      <w:pgSz w:w="12240" w:h="15840"/>
      <w:pgMar w:top="1134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6D"/>
    <w:rsid w:val="000075A9"/>
    <w:rsid w:val="00036539"/>
    <w:rsid w:val="00080FD3"/>
    <w:rsid w:val="00092E32"/>
    <w:rsid w:val="000B61F5"/>
    <w:rsid w:val="000C368B"/>
    <w:rsid w:val="000C57AA"/>
    <w:rsid w:val="000E46AF"/>
    <w:rsid w:val="000F409D"/>
    <w:rsid w:val="00123B15"/>
    <w:rsid w:val="001844EE"/>
    <w:rsid w:val="00197F3D"/>
    <w:rsid w:val="001C4FC0"/>
    <w:rsid w:val="001F0293"/>
    <w:rsid w:val="00206C45"/>
    <w:rsid w:val="002C12A9"/>
    <w:rsid w:val="002D3751"/>
    <w:rsid w:val="002D6DE1"/>
    <w:rsid w:val="002E2BC7"/>
    <w:rsid w:val="00320979"/>
    <w:rsid w:val="003345FB"/>
    <w:rsid w:val="0034135B"/>
    <w:rsid w:val="003432E0"/>
    <w:rsid w:val="0037636F"/>
    <w:rsid w:val="003846A8"/>
    <w:rsid w:val="00392DD5"/>
    <w:rsid w:val="003B26B5"/>
    <w:rsid w:val="003B42C4"/>
    <w:rsid w:val="003B5488"/>
    <w:rsid w:val="0044621F"/>
    <w:rsid w:val="004564F4"/>
    <w:rsid w:val="004815D5"/>
    <w:rsid w:val="004E65E2"/>
    <w:rsid w:val="00505D56"/>
    <w:rsid w:val="00510FD4"/>
    <w:rsid w:val="00511D52"/>
    <w:rsid w:val="0052327D"/>
    <w:rsid w:val="0053277F"/>
    <w:rsid w:val="00540B86"/>
    <w:rsid w:val="00542B12"/>
    <w:rsid w:val="005B550C"/>
    <w:rsid w:val="005E07E4"/>
    <w:rsid w:val="005E1A01"/>
    <w:rsid w:val="006166B1"/>
    <w:rsid w:val="0069663A"/>
    <w:rsid w:val="006C00DE"/>
    <w:rsid w:val="00710877"/>
    <w:rsid w:val="007B4610"/>
    <w:rsid w:val="007C56D1"/>
    <w:rsid w:val="0086015C"/>
    <w:rsid w:val="008703BA"/>
    <w:rsid w:val="008E3F35"/>
    <w:rsid w:val="008F76C3"/>
    <w:rsid w:val="009129D5"/>
    <w:rsid w:val="009453C6"/>
    <w:rsid w:val="0095098C"/>
    <w:rsid w:val="009B5FCF"/>
    <w:rsid w:val="009C6493"/>
    <w:rsid w:val="009E685B"/>
    <w:rsid w:val="009F065D"/>
    <w:rsid w:val="00A05F4C"/>
    <w:rsid w:val="00A11E03"/>
    <w:rsid w:val="00A13A6E"/>
    <w:rsid w:val="00A64260"/>
    <w:rsid w:val="00A95A73"/>
    <w:rsid w:val="00AC1A9F"/>
    <w:rsid w:val="00B0491A"/>
    <w:rsid w:val="00B15A77"/>
    <w:rsid w:val="00B2757C"/>
    <w:rsid w:val="00B42384"/>
    <w:rsid w:val="00B44955"/>
    <w:rsid w:val="00B713CC"/>
    <w:rsid w:val="00B73445"/>
    <w:rsid w:val="00BF3CE3"/>
    <w:rsid w:val="00C24A3C"/>
    <w:rsid w:val="00C2721F"/>
    <w:rsid w:val="00C82C07"/>
    <w:rsid w:val="00C94AF4"/>
    <w:rsid w:val="00CE2A68"/>
    <w:rsid w:val="00D32ACD"/>
    <w:rsid w:val="00D349B8"/>
    <w:rsid w:val="00D92832"/>
    <w:rsid w:val="00DC550B"/>
    <w:rsid w:val="00E204D4"/>
    <w:rsid w:val="00E21FAD"/>
    <w:rsid w:val="00E222F2"/>
    <w:rsid w:val="00E35023"/>
    <w:rsid w:val="00E83366"/>
    <w:rsid w:val="00E90173"/>
    <w:rsid w:val="00F4146D"/>
    <w:rsid w:val="00F860BB"/>
    <w:rsid w:val="00FA10E8"/>
    <w:rsid w:val="00FA5FF7"/>
    <w:rsid w:val="00FB3CDE"/>
    <w:rsid w:val="00FC343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AA33C-51E7-498D-A497-BF1D8F1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Khatuna Ghvinjilia</cp:lastModifiedBy>
  <cp:revision>45</cp:revision>
  <cp:lastPrinted>2023-02-10T07:23:00Z</cp:lastPrinted>
  <dcterms:created xsi:type="dcterms:W3CDTF">2023-01-18T09:53:00Z</dcterms:created>
  <dcterms:modified xsi:type="dcterms:W3CDTF">2023-03-02T12:30:00Z</dcterms:modified>
</cp:coreProperties>
</file>