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89" w:rsidRDefault="004C6489" w:rsidP="004C6489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  <w:r w:rsidRPr="00FB3CDE">
        <w:rPr>
          <w:rFonts w:ascii="Sylfaen" w:hAnsi="Sylfaen"/>
          <w:b/>
          <w:lang w:val="ka-GE"/>
        </w:rPr>
        <w:t xml:space="preserve">წალენჯიხის მუნიციპალიტეტის </w:t>
      </w:r>
      <w:bookmarkStart w:id="0" w:name="_GoBack"/>
      <w:r w:rsidR="00DB2301">
        <w:rPr>
          <w:rFonts w:ascii="Sylfaen" w:hAnsi="Sylfaen"/>
          <w:b/>
          <w:lang w:val="ka-GE"/>
        </w:rPr>
        <w:t xml:space="preserve">საკრებულოს </w:t>
      </w:r>
      <w:r w:rsidRPr="00FB3CDE">
        <w:rPr>
          <w:rFonts w:ascii="Sylfaen" w:hAnsi="Sylfaen"/>
          <w:b/>
          <w:lang w:val="ka-GE"/>
        </w:rPr>
        <w:t>საფინანსო-საბიუჯეტო საკითხთა კომისიის 2023 წლის სამუშაო გეგმა</w:t>
      </w:r>
    </w:p>
    <w:bookmarkEnd w:id="0"/>
    <w:p w:rsidR="004C6489" w:rsidRPr="00CE2A68" w:rsidRDefault="004C6489" w:rsidP="004C6489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442"/>
        <w:gridCol w:w="3036"/>
        <w:gridCol w:w="2278"/>
        <w:gridCol w:w="3051"/>
        <w:gridCol w:w="1088"/>
      </w:tblGrid>
      <w:tr w:rsidR="004C6489" w:rsidRPr="00CE2A68" w:rsidTr="004C6489">
        <w:tc>
          <w:tcPr>
            <w:tcW w:w="442" w:type="dxa"/>
          </w:tcPr>
          <w:p w:rsidR="004C6489" w:rsidRPr="00CE2A68" w:rsidRDefault="004C6489" w:rsidP="00E05F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3036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საკითხის დასახელება</w:t>
            </w:r>
          </w:p>
        </w:tc>
        <w:tc>
          <w:tcPr>
            <w:tcW w:w="227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შესრულების ვადა</w:t>
            </w:r>
          </w:p>
        </w:tc>
        <w:tc>
          <w:tcPr>
            <w:tcW w:w="3051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შემსრულებელი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2A6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 საკითხთა კომისიის 2023 წლის სამუშაო გეგმის შემუშავება-განხილვა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იანვარი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 xml:space="preserve">საკრებულოს საფინანსო-საბიუჯეტო საკითხთა კომისია 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კომისიის სხდომების მომზადება და ჩატარება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საჭიროების მიხედვით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 კომისიის თავმჯდომარე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 xml:space="preserve">შემოსული კორესპოდენციების და სამართლებრივი აქტების შესწავლა, ანალიზი და დასკვნების გაკეთება 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პერიოდულად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წალენჯიხის მუნიციპალიტეტის 2023 წლის ბიუჯეტის ყოველთვიური მონიტორინგი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ყოველი მომდევნო თვის დასაწყისის პირველი კვირა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„საქართველოს რეგიონებში განსახორციელებელი პროექტების ფონდიდან ადგილობრივი თვითმმართველი ერთეულებისათვის თანხის გამოყოფის შესახებ“ საქართველოს მთავრობის განკარგულებით წალენჯიხის მუნიციპალიტეტისათვის გამოყოფილი თანხების შესაბამისად განსახორციელებელი პროექტების  განხილვა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თებერვალი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კომისია/მუნიციპალიტეტის მერიის საფინანსო-საბიუჯეტო სამსახურის უფროსი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 xml:space="preserve">„სოფლის მხარდაჭერის ფარგლებში“                                          საქართველოს სახელმწიფო ბიუჯეტიდან მთავრობის მიერ წალენჯიხის მუნიციპალიტეტისათვის </w:t>
            </w:r>
            <w:r w:rsidRPr="004815D5">
              <w:rPr>
                <w:rFonts w:ascii="Sylfaen" w:hAnsi="Sylfaen"/>
                <w:lang w:val="ka-GE"/>
              </w:rPr>
              <w:lastRenderedPageBreak/>
              <w:t>გამოყოფილი თანხების შესაბამისად განსახორციელებელი პროექტების გამოვლენა-განხილვა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lastRenderedPageBreak/>
              <w:t>იანვარი/თებერვალი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კომისია/მუნიციპალიტეტის მერიის საფინანსო-საბიუჯეტო სამსახურის უფროსი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ადგილობრივი თვითმმართველობის მიერ დაუძნებული ა(ა)იპ -ბის მიერ 2022 წელს გაწეული მუშაობის შესახებ ანგარიშების მოსმენა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თებერვალი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კომისია/მუნიციპალიტეტის მიერ დაფუძნებული ა(ა)იპ-ების ხელმძღვანელი პირები</w:t>
            </w:r>
          </w:p>
        </w:tc>
        <w:tc>
          <w:tcPr>
            <w:tcW w:w="1088" w:type="dxa"/>
          </w:tcPr>
          <w:p w:rsidR="004C6489" w:rsidRDefault="004C6489" w:rsidP="00E05FE2">
            <w:pPr>
              <w:rPr>
                <w:rFonts w:ascii="Sylfaen" w:hAnsi="Sylfaen"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მერიის სამსახურების მიერ 2022 წლის განმავლობაში გაწეული მუშაობის შესახებ ანგარიშების მოსმენა</w:t>
            </w:r>
          </w:p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თებერვალი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კომისია/მუნიციპალიტეტის მერიის სტრუქტურული ერთეულების ხელმძღვანელი პირები</w:t>
            </w:r>
          </w:p>
        </w:tc>
        <w:tc>
          <w:tcPr>
            <w:tcW w:w="1088" w:type="dxa"/>
          </w:tcPr>
          <w:p w:rsidR="004C6489" w:rsidRDefault="004C6489" w:rsidP="00E05FE2">
            <w:pPr>
              <w:rPr>
                <w:rFonts w:ascii="Sylfaen" w:hAnsi="Sylfaen"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წალენჯიხის მუნიციპალიტეტის საფინანსო-საბიუჯეტო საკითხთა კომისიის მიერ 2022 წლის განმავლობაში გაწეული მუშაობის ანგარიში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მარტი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</w:rPr>
            </w:pPr>
            <w:r w:rsidRPr="004815D5">
              <w:rPr>
                <w:rFonts w:ascii="Sylfaen" w:hAnsi="Sylfaen"/>
                <w:lang w:val="ka-GE"/>
              </w:rPr>
              <w:t>წალენჯიხის მუნიციპალიტეტის 2024 ბიუჯეტის პროექტის ფორმირებასთან დაკავშირებით წინადადებების შემუშავება, მოსახლეობის საჭიროების იდენტიფიცირება და ანალიზი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აპრილი-ივნისი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 xml:space="preserve">წალენჯიხის მუნიციპალიტეტის მერია/საკრებულოს საფინანსო-საბიუჯეტო საკითხთა კომისია 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წალენჯიხის მუნიციპალიტეტის 2022 წლის ბიუჯეტის შესრულების ანგარიშის მოსმენა და შესაბამისი დასკვნის მომზადება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არაუგვიანეს 1 მაისისა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წალენჯიხის მუნიციპალიტეტის მერია/საკრებულოს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წალენჯიხის მუნიციპალიტეტის მერიის ბიუჯეტის შესრულების კვარტალური ანგარიშების მოსმენა და შეფასება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ყოველ კვარტალურად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მერიის საფინანსო-საბიუჯეტო სამსახურის უფროსი/ 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lastRenderedPageBreak/>
              <w:t>13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 xml:space="preserve">მერიის სტრუქტურული ერთეულების </w:t>
            </w:r>
            <w:r w:rsidRPr="004815D5">
              <w:rPr>
                <w:rFonts w:ascii="Sylfaen" w:hAnsi="Sylfaen"/>
              </w:rPr>
              <w:t xml:space="preserve"> </w:t>
            </w:r>
            <w:proofErr w:type="spellStart"/>
            <w:r w:rsidRPr="004815D5">
              <w:rPr>
                <w:rFonts w:ascii="Sylfaen" w:hAnsi="Sylfaen"/>
              </w:rPr>
              <w:t>მიერ</w:t>
            </w:r>
            <w:proofErr w:type="spellEnd"/>
            <w:r w:rsidRPr="004815D5">
              <w:rPr>
                <w:rFonts w:ascii="Sylfaen" w:hAnsi="Sylfaen"/>
              </w:rPr>
              <w:t xml:space="preserve"> </w:t>
            </w:r>
            <w:proofErr w:type="spellStart"/>
            <w:r w:rsidRPr="004815D5">
              <w:rPr>
                <w:rFonts w:ascii="Sylfaen" w:hAnsi="Sylfaen"/>
              </w:rPr>
              <w:t>გაწეული</w:t>
            </w:r>
            <w:proofErr w:type="spellEnd"/>
            <w:r w:rsidRPr="004815D5">
              <w:rPr>
                <w:rFonts w:ascii="Sylfaen" w:hAnsi="Sylfaen"/>
              </w:rPr>
              <w:t xml:space="preserve"> </w:t>
            </w:r>
            <w:proofErr w:type="spellStart"/>
            <w:r w:rsidRPr="004815D5">
              <w:rPr>
                <w:rFonts w:ascii="Sylfaen" w:hAnsi="Sylfaen"/>
              </w:rPr>
              <w:t>მუშაობის</w:t>
            </w:r>
            <w:proofErr w:type="spellEnd"/>
            <w:r w:rsidRPr="004815D5">
              <w:rPr>
                <w:rFonts w:ascii="Sylfaen" w:hAnsi="Sylfaen"/>
              </w:rPr>
              <w:t xml:space="preserve"> </w:t>
            </w:r>
            <w:proofErr w:type="spellStart"/>
            <w:r w:rsidRPr="004815D5">
              <w:rPr>
                <w:rFonts w:ascii="Sylfaen" w:hAnsi="Sylfaen"/>
              </w:rPr>
              <w:t>შესახებ</w:t>
            </w:r>
            <w:proofErr w:type="spellEnd"/>
            <w:r w:rsidRPr="004815D5">
              <w:rPr>
                <w:rFonts w:ascii="Sylfaen" w:hAnsi="Sylfaen"/>
              </w:rPr>
              <w:t xml:space="preserve"> </w:t>
            </w:r>
            <w:r w:rsidRPr="004815D5">
              <w:rPr>
                <w:rFonts w:ascii="Sylfaen" w:hAnsi="Sylfaen"/>
                <w:lang w:val="ka-GE"/>
              </w:rPr>
              <w:t xml:space="preserve">კვარტალური </w:t>
            </w:r>
            <w:proofErr w:type="spellStart"/>
            <w:r w:rsidRPr="004815D5">
              <w:rPr>
                <w:rFonts w:ascii="Sylfaen" w:hAnsi="Sylfaen"/>
              </w:rPr>
              <w:t>ანგარიშ</w:t>
            </w:r>
            <w:proofErr w:type="spellEnd"/>
            <w:r w:rsidRPr="004815D5">
              <w:rPr>
                <w:rFonts w:ascii="Sylfaen" w:hAnsi="Sylfaen"/>
                <w:lang w:val="ka-GE"/>
              </w:rPr>
              <w:t>ებ</w:t>
            </w:r>
            <w:proofErr w:type="spellStart"/>
            <w:r w:rsidRPr="004815D5">
              <w:rPr>
                <w:rFonts w:ascii="Sylfaen" w:hAnsi="Sylfaen"/>
              </w:rPr>
              <w:t>ის</w:t>
            </w:r>
            <w:proofErr w:type="spellEnd"/>
            <w:r w:rsidRPr="004815D5">
              <w:rPr>
                <w:rFonts w:ascii="Sylfaen" w:hAnsi="Sylfaen"/>
              </w:rPr>
              <w:t xml:space="preserve"> </w:t>
            </w:r>
            <w:proofErr w:type="spellStart"/>
            <w:r w:rsidRPr="004815D5">
              <w:rPr>
                <w:rFonts w:ascii="Sylfaen" w:hAnsi="Sylfaen"/>
              </w:rPr>
              <w:t>მოსმენა</w:t>
            </w:r>
            <w:proofErr w:type="spellEnd"/>
            <w:r w:rsidRPr="004815D5">
              <w:rPr>
                <w:rFonts w:ascii="Sylfaen" w:hAnsi="Sylfaen"/>
                <w:lang w:val="ka-GE"/>
              </w:rPr>
              <w:t xml:space="preserve"> და შეფასება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არაუგვიანეს 30 აპრილისა,</w:t>
            </w: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არაუგვიანეს 31 ივლისისა,</w:t>
            </w: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არაუგვიანეს 31 ოქტომბრისა</w:t>
            </w: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მერიის შესაბამისი სამსახურის წარმომადგენელი, 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</w:pPr>
            <w:r w:rsidRPr="004815D5">
              <w:rPr>
                <w:rFonts w:ascii="Sylfaen" w:hAnsi="Sylfaen"/>
                <w:lang w:val="ka-GE"/>
              </w:rPr>
              <w:t>ადგილობრივი თვითმმართველობის მიერ დაფუძნებული ა(ა)იპ -ბის მიერ  გაწეული მუშაობის შესახებ ანგარიშების მოსმენა ყოველკვარტალურად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არაუგვიანეს 30 აპრილისა,</w:t>
            </w: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არაუგვიანეს 31 ივლისისა,</w:t>
            </w: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არაუგვიანეს 31 ოქტომბრისა</w:t>
            </w: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ა(ა)იპ -ბის ხელმძღვანელი პირები/ 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 xml:space="preserve">წალენჯიხის მუნიციპალიტეტის 2024 წლის ბიუჯეტის პროექტის ფორმირებასთან დაკავშირებით წინადადებების შემუშავება, მოსახლეობის საჭიროების იდენტიფიცირება და ანალიზი 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აპრილი-ივნისი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მუნიციპალიტეტის მერია/საკრებულოს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საქართველოს ფინანსთა სამინისტროს მიერ წალენჯიხის მუნიციპალიტეტისადმი გადმოცემული დასაგეგმი საბიუჯეტო წლის ძირითადი საბიუჯეტო პარამეტრების განხილვა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15 ივლისამდე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rPr>
          <w:trHeight w:val="3104"/>
        </w:trPr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3036" w:type="dxa"/>
          </w:tcPr>
          <w:p w:rsidR="004C6489" w:rsidRDefault="004C6489" w:rsidP="00E05FE2">
            <w:pPr>
              <w:rPr>
                <w:rFonts w:ascii="Sylfaen" w:eastAsiaTheme="minorEastAsia" w:hAnsi="Sylfaen" w:cs="Sylfaen"/>
                <w:bCs/>
                <w:lang w:val="ka-GE"/>
              </w:rPr>
            </w:pPr>
            <w:proofErr w:type="spellStart"/>
            <w:r w:rsidRPr="004815D5">
              <w:rPr>
                <w:rFonts w:ascii="Sylfaen" w:eastAsia="Times New Roman" w:hAnsi="Sylfaen" w:cs="Sylfaen"/>
                <w:bCs/>
              </w:rPr>
              <w:t>მუნიციპალიტეტის</w:t>
            </w:r>
            <w:proofErr w:type="spellEnd"/>
            <w:r w:rsidRPr="004815D5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4815D5">
              <w:rPr>
                <w:rFonts w:ascii="Sylfaen" w:eastAsia="Times New Roman" w:hAnsi="Sylfaen" w:cs="Sylfaen"/>
                <w:bCs/>
              </w:rPr>
              <w:t>საკრებულოს</w:t>
            </w:r>
            <w:proofErr w:type="spellEnd"/>
            <w:r w:rsidRPr="004815D5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4815D5">
              <w:rPr>
                <w:rFonts w:ascii="Sylfaen" w:eastAsia="Times New Roman" w:hAnsi="Sylfaen" w:cs="Sylfaen"/>
                <w:bCs/>
              </w:rPr>
              <w:t>წევრის</w:t>
            </w:r>
            <w:proofErr w:type="spellEnd"/>
            <w:r w:rsidRPr="004815D5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4815D5">
              <w:rPr>
                <w:rFonts w:ascii="Sylfaen" w:eastAsia="Times New Roman" w:hAnsi="Sylfaen" w:cs="Sylfaen"/>
                <w:bCs/>
              </w:rPr>
              <w:t>მიერ</w:t>
            </w:r>
            <w:proofErr w:type="spellEnd"/>
            <w:r w:rsidRPr="004815D5">
              <w:rPr>
                <w:rFonts w:ascii="Sylfaen" w:eastAsia="Times New Roman" w:hAnsi="Sylfaen" w:cs="Sylfaen"/>
                <w:bCs/>
                <w:lang w:val="ka-GE"/>
              </w:rPr>
              <w:t xml:space="preserve"> 2022 წლის 1 ნოემბრიდან 2023 წლის 1 ნოემბრამდე </w:t>
            </w:r>
            <w:r w:rsidRPr="004815D5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4815D5">
              <w:rPr>
                <w:rFonts w:ascii="Sylfaen" w:eastAsia="Times New Roman" w:hAnsi="Sylfaen" w:cs="Sylfaen"/>
                <w:bCs/>
              </w:rPr>
              <w:t>გაწეული</w:t>
            </w:r>
            <w:proofErr w:type="spellEnd"/>
            <w:r w:rsidRPr="004815D5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Pr="004815D5">
              <w:rPr>
                <w:rFonts w:ascii="Sylfaen" w:eastAsia="Times New Roman" w:hAnsi="Sylfaen" w:cs="Sylfaen"/>
                <w:bCs/>
              </w:rPr>
              <w:t>მუშაობის</w:t>
            </w:r>
            <w:proofErr w:type="spellEnd"/>
            <w:r w:rsidRPr="004815D5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4815D5">
              <w:rPr>
                <w:rFonts w:ascii="Sylfaen" w:eastAsiaTheme="minorEastAsia" w:hAnsi="Sylfaen" w:cs="Times New Roman"/>
                <w:bCs/>
              </w:rPr>
              <w:t> </w:t>
            </w:r>
            <w:proofErr w:type="spellStart"/>
            <w:r w:rsidRPr="004815D5">
              <w:rPr>
                <w:rFonts w:ascii="Sylfaen" w:eastAsiaTheme="minorEastAsia" w:hAnsi="Sylfaen" w:cs="Sylfaen"/>
                <w:bCs/>
              </w:rPr>
              <w:t>შესახებ</w:t>
            </w:r>
            <w:proofErr w:type="spellEnd"/>
            <w:r w:rsidRPr="004815D5">
              <w:rPr>
                <w:rFonts w:ascii="Sylfaen" w:eastAsiaTheme="minorEastAsia" w:hAnsi="Sylfaen" w:cs="Times New Roman"/>
                <w:bCs/>
              </w:rPr>
              <w:t xml:space="preserve"> </w:t>
            </w:r>
            <w:proofErr w:type="spellStart"/>
            <w:r w:rsidRPr="004815D5">
              <w:rPr>
                <w:rFonts w:ascii="Sylfaen" w:eastAsiaTheme="minorEastAsia" w:hAnsi="Sylfaen" w:cs="Sylfaen"/>
                <w:bCs/>
              </w:rPr>
              <w:t>ანგარიში</w:t>
            </w:r>
            <w:proofErr w:type="spellEnd"/>
            <w:r w:rsidRPr="004815D5">
              <w:rPr>
                <w:rFonts w:ascii="Sylfaen" w:eastAsiaTheme="minorEastAsia" w:hAnsi="Sylfaen" w:cs="Sylfaen"/>
                <w:bCs/>
                <w:lang w:val="ka-GE"/>
              </w:rPr>
              <w:t>ს მომზადება და წარდგენა</w:t>
            </w:r>
          </w:p>
          <w:p w:rsidR="004C6489" w:rsidRDefault="004C6489" w:rsidP="00E05FE2">
            <w:pPr>
              <w:rPr>
                <w:rFonts w:ascii="Sylfaen" w:eastAsia="Times New Roman" w:hAnsi="Sylfaen" w:cs="Times New Roman"/>
                <w:lang w:val="ka-GE"/>
              </w:rPr>
            </w:pPr>
            <w:r w:rsidRPr="004815D5">
              <w:rPr>
                <w:rFonts w:ascii="Sylfaen" w:eastAsiaTheme="minorEastAsia" w:hAnsi="Sylfaen" w:cs="Sylfaen"/>
                <w:bCs/>
                <w:lang w:val="ka-GE"/>
              </w:rPr>
              <w:t>ამომრჩევლისადმი</w:t>
            </w:r>
          </w:p>
          <w:p w:rsidR="004C6489" w:rsidRDefault="004C6489" w:rsidP="00E05FE2">
            <w:pPr>
              <w:rPr>
                <w:rFonts w:ascii="Sylfaen" w:eastAsia="Times New Roman" w:hAnsi="Sylfaen" w:cs="Times New Roman"/>
                <w:lang w:val="ka-GE"/>
              </w:rPr>
            </w:pPr>
          </w:p>
          <w:p w:rsidR="004C6489" w:rsidRPr="000E46AF" w:rsidRDefault="004C6489" w:rsidP="00E05FE2">
            <w:pPr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20-30 ოქტომბერი</w:t>
            </w: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051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 xml:space="preserve">საკრებულოს საფინანსო-საბიუჯეტო საკითხთა </w:t>
            </w:r>
            <w:r>
              <w:rPr>
                <w:rFonts w:ascii="Sylfaen" w:hAnsi="Sylfaen"/>
                <w:lang w:val="ka-GE"/>
              </w:rPr>
              <w:t>კომისი</w:t>
            </w:r>
          </w:p>
        </w:tc>
        <w:tc>
          <w:tcPr>
            <w:tcW w:w="1088" w:type="dxa"/>
          </w:tcPr>
          <w:p w:rsidR="004C6489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C6489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C6489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C6489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C6489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C6489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C6489" w:rsidRDefault="004C6489" w:rsidP="00E05FE2">
            <w:pPr>
              <w:rPr>
                <w:rFonts w:ascii="Sylfaen" w:hAnsi="Sylfaen"/>
                <w:b/>
                <w:lang w:val="ka-GE"/>
              </w:rPr>
            </w:pPr>
          </w:p>
          <w:p w:rsidR="004C6489" w:rsidRPr="007C56D1" w:rsidRDefault="004C6489" w:rsidP="00E05FE2">
            <w:pPr>
              <w:rPr>
                <w:rFonts w:ascii="Sylfaen" w:hAnsi="Sylfaen"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lastRenderedPageBreak/>
              <w:t>18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 xml:space="preserve">წალენჯიხის მუნიციპალიტეტის  </w:t>
            </w:r>
            <w:r w:rsidRPr="004815D5">
              <w:rPr>
                <w:rFonts w:ascii="Sylfaen" w:hAnsi="Sylfaen"/>
              </w:rPr>
              <w:t>2</w:t>
            </w:r>
            <w:r w:rsidRPr="004815D5">
              <w:rPr>
                <w:rFonts w:ascii="Sylfaen" w:hAnsi="Sylfaen"/>
                <w:lang w:val="ka-GE"/>
              </w:rPr>
              <w:t>024</w:t>
            </w:r>
            <w:r w:rsidRPr="004815D5">
              <w:rPr>
                <w:rFonts w:ascii="Sylfaen" w:hAnsi="Sylfaen"/>
              </w:rPr>
              <w:t xml:space="preserve"> </w:t>
            </w:r>
            <w:r w:rsidRPr="004815D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4815D5">
              <w:rPr>
                <w:rFonts w:ascii="Sylfaen" w:hAnsi="Sylfaen"/>
              </w:rPr>
              <w:t>წლის</w:t>
            </w:r>
            <w:proofErr w:type="spellEnd"/>
            <w:r w:rsidRPr="004815D5">
              <w:rPr>
                <w:rFonts w:ascii="Sylfaen" w:hAnsi="Sylfaen"/>
                <w:lang w:val="ka-GE"/>
              </w:rPr>
              <w:t xml:space="preserve"> ბიუჯეტის პროექტის განხილვა და შესაბამისი დასკვნის წარდგენა საკრებულოს აპარატისათვის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25 ნოემბრამდე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კომისიის თავმჯდომარე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წალენჯიხის მუნიციპალიტეტის 2024 წლის ბიუჯეტის პროექტის განხილვა</w:t>
            </w:r>
          </w:p>
        </w:tc>
        <w:tc>
          <w:tcPr>
            <w:tcW w:w="2278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ნოემბერი-დეკემბერი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</w:pPr>
            <w:r w:rsidRPr="004815D5">
              <w:rPr>
                <w:rFonts w:ascii="Sylfaen" w:hAnsi="Sylfaen"/>
                <w:lang w:val="ka-GE"/>
              </w:rPr>
              <w:t>საკრებულოს ქონების მართვისა და ბუნებრივი რესურსების საკითხთა კომისიის ანგარიში 2023 წელს გაწეული საქმიანობის შესახებ</w:t>
            </w:r>
          </w:p>
        </w:tc>
        <w:tc>
          <w:tcPr>
            <w:tcW w:w="2278" w:type="dxa"/>
          </w:tcPr>
          <w:p w:rsidR="004C6489" w:rsidRPr="004815D5" w:rsidRDefault="004C6489" w:rsidP="00E05FE2">
            <w:r w:rsidRPr="004815D5">
              <w:rPr>
                <w:rFonts w:ascii="Sylfaen" w:hAnsi="Sylfaen"/>
                <w:lang w:val="ka-GE"/>
              </w:rPr>
              <w:t xml:space="preserve">    დეკემბერი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კომისიის თავმჯდომარე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C6489" w:rsidRPr="00CE2A68" w:rsidTr="004C6489">
        <w:tc>
          <w:tcPr>
            <w:tcW w:w="442" w:type="dxa"/>
          </w:tcPr>
          <w:p w:rsidR="004C6489" w:rsidRPr="004815D5" w:rsidRDefault="004C6489" w:rsidP="00E05FE2">
            <w:pPr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3036" w:type="dxa"/>
          </w:tcPr>
          <w:p w:rsidR="004C6489" w:rsidRPr="004815D5" w:rsidRDefault="004C6489" w:rsidP="00E05FE2">
            <w:pPr>
              <w:jc w:val="center"/>
            </w:pPr>
            <w:r w:rsidRPr="004815D5">
              <w:rPr>
                <w:rFonts w:ascii="Sylfaen" w:hAnsi="Sylfaen"/>
                <w:lang w:val="ka-GE"/>
              </w:rPr>
              <w:t>სხვა მიმდინარე საკითხების განხილვა</w:t>
            </w:r>
          </w:p>
        </w:tc>
        <w:tc>
          <w:tcPr>
            <w:tcW w:w="2278" w:type="dxa"/>
          </w:tcPr>
          <w:p w:rsidR="004C6489" w:rsidRPr="004815D5" w:rsidRDefault="004C6489" w:rsidP="00E05FE2">
            <w:r w:rsidRPr="004815D5">
              <w:rPr>
                <w:rFonts w:ascii="Sylfaen" w:hAnsi="Sylfaen"/>
                <w:lang w:val="ka-GE"/>
              </w:rPr>
              <w:t xml:space="preserve">    პერიოდულად</w:t>
            </w:r>
          </w:p>
        </w:tc>
        <w:tc>
          <w:tcPr>
            <w:tcW w:w="3051" w:type="dxa"/>
          </w:tcPr>
          <w:p w:rsidR="004C6489" w:rsidRPr="004815D5" w:rsidRDefault="004C6489" w:rsidP="00E05FE2">
            <w:pPr>
              <w:jc w:val="center"/>
              <w:rPr>
                <w:rFonts w:ascii="Sylfaen" w:hAnsi="Sylfaen"/>
                <w:lang w:val="ka-GE"/>
              </w:rPr>
            </w:pPr>
            <w:r w:rsidRPr="004815D5">
              <w:rPr>
                <w:rFonts w:ascii="Sylfaen" w:hAnsi="Sylfaen"/>
                <w:lang w:val="ka-GE"/>
              </w:rPr>
              <w:t>საკრებულოს საფინანსო-საბიუჯეტო საკითხთა კომისია</w:t>
            </w:r>
          </w:p>
        </w:tc>
        <w:tc>
          <w:tcPr>
            <w:tcW w:w="1088" w:type="dxa"/>
          </w:tcPr>
          <w:p w:rsidR="004C6489" w:rsidRPr="00CE2A68" w:rsidRDefault="004C6489" w:rsidP="00E05F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:rsidR="004C6489" w:rsidRDefault="004C6489" w:rsidP="004C6489">
      <w:pPr>
        <w:tabs>
          <w:tab w:val="left" w:pos="1425"/>
        </w:tabs>
        <w:jc w:val="center"/>
        <w:rPr>
          <w:rFonts w:ascii="Sylfaen" w:hAnsi="Sylfaen"/>
          <w:b/>
          <w:lang w:val="ka-GE"/>
        </w:rPr>
      </w:pPr>
    </w:p>
    <w:p w:rsidR="00394E06" w:rsidRDefault="00394E06"/>
    <w:sectPr w:rsidR="00394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89"/>
    <w:rsid w:val="00394E06"/>
    <w:rsid w:val="004C6489"/>
    <w:rsid w:val="00D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E588"/>
  <w15:chartTrackingRefBased/>
  <w15:docId w15:val="{ABFF3575-8422-4BF8-BDED-1C3560B5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2023-03-02T12:30:00Z</dcterms:created>
  <dcterms:modified xsi:type="dcterms:W3CDTF">2023-03-02T12:34:00Z</dcterms:modified>
</cp:coreProperties>
</file>