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D5" w:rsidRPr="008F07F8" w:rsidRDefault="00F653D5" w:rsidP="00693A50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ინფორმაციის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ხელმისაწვდომობის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უზრუნველყოფის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შესახებ</w:t>
      </w:r>
    </w:p>
    <w:p w:rsidR="00F653D5" w:rsidRPr="008F07F8" w:rsidRDefault="00F653D5" w:rsidP="00F653D5">
      <w:pPr>
        <w:spacing w:after="0"/>
        <w:jc w:val="center"/>
        <w:rPr>
          <w:rFonts w:ascii="Sylfaen" w:hAnsi="Sylfaen"/>
          <w:b/>
          <w:sz w:val="32"/>
          <w:szCs w:val="32"/>
          <w:lang w:val="ka-GE"/>
        </w:rPr>
      </w:pP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ზოგადი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ადმინისტრაციული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კოდექსის</w:t>
      </w:r>
      <w:r w:rsidRPr="008F07F8">
        <w:rPr>
          <w:b/>
          <w:sz w:val="32"/>
          <w:szCs w:val="32"/>
          <w:lang w:val="ka-GE"/>
        </w:rPr>
        <w:t xml:space="preserve"> 49-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ე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მუხლის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შესაბამისად</w:t>
      </w:r>
      <w:r w:rsidRPr="008F07F8">
        <w:rPr>
          <w:b/>
          <w:sz w:val="32"/>
          <w:szCs w:val="32"/>
          <w:lang w:val="ka-GE"/>
        </w:rPr>
        <w:t xml:space="preserve"> </w:t>
      </w:r>
    </w:p>
    <w:p w:rsidR="00F653D5" w:rsidRPr="008F07F8" w:rsidRDefault="00F653D5" w:rsidP="00F653D5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განსაზღვრული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ანგარიშის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ფორმა</w:t>
      </w:r>
    </w:p>
    <w:p w:rsidR="00F653D5" w:rsidRDefault="00F653D5" w:rsidP="00F653D5">
      <w:pPr>
        <w:spacing w:after="0" w:line="240" w:lineRule="auto"/>
        <w:ind w:left="-284"/>
        <w:rPr>
          <w:rFonts w:ascii="Sylfaen" w:hAnsi="Sylfaen" w:cs="Sylfaen"/>
          <w:lang w:val="ka-GE"/>
        </w:rPr>
      </w:pPr>
    </w:p>
    <w:p w:rsidR="00F653D5" w:rsidRPr="00F653D5" w:rsidRDefault="00F653D5" w:rsidP="00F653D5">
      <w:pPr>
        <w:tabs>
          <w:tab w:val="left" w:pos="9945"/>
        </w:tabs>
        <w:spacing w:after="0" w:line="240" w:lineRule="auto"/>
        <w:ind w:left="-284"/>
        <w:rPr>
          <w:lang w:val="ka-GE"/>
        </w:rPr>
      </w:pPr>
      <w:r w:rsidRPr="009F388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201</w:t>
      </w:r>
      <w:r w:rsidR="00946CCB">
        <w:rPr>
          <w:rFonts w:ascii="Sylfaen" w:hAnsi="Sylfaen" w:cs="Sylfaen"/>
        </w:rPr>
        <w:t>9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წლის 10 დეკემბერი</w:t>
      </w:r>
    </w:p>
    <w:p w:rsidR="00F653D5" w:rsidRPr="009F388D" w:rsidRDefault="00F653D5" w:rsidP="00F653D5">
      <w:pPr>
        <w:spacing w:after="0"/>
        <w:jc w:val="center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F653D5" w:rsidRPr="007A318B" w:rsidTr="001C6D5E">
        <w:trPr>
          <w:trHeight w:val="1139"/>
        </w:trPr>
        <w:tc>
          <w:tcPr>
            <w:tcW w:w="940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</w:tbl>
    <w:p w:rsidR="00F653D5" w:rsidRDefault="00F653D5" w:rsidP="00F653D5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</w:t>
      </w:r>
    </w:p>
    <w:p w:rsidR="00F653D5" w:rsidRPr="009F388D" w:rsidRDefault="00F653D5" w:rsidP="00F653D5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საჯარო დაწესებულების დასახელება:</w:t>
      </w: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653D5" w:rsidRPr="009F388D" w:rsidRDefault="00F653D5" w:rsidP="00F653D5">
      <w:pPr>
        <w:spacing w:after="0"/>
        <w:jc w:val="center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 w:line="240" w:lineRule="auto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653D5" w:rsidRDefault="00F653D5" w:rsidP="00F653D5">
      <w:pPr>
        <w:spacing w:after="0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b/>
          <w:lang w:val="ka-GE"/>
        </w:rPr>
        <w:t xml:space="preserve"> ა. მონაცემები საჯარო ინფორმაციის მოთხოვნათა დაკმაყოფილების შესახებ 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302"/>
        <w:gridCol w:w="3191"/>
        <w:gridCol w:w="3832"/>
      </w:tblGrid>
      <w:tr w:rsidR="00F653D5" w:rsidRPr="007A318B" w:rsidTr="001C6D5E">
        <w:trPr>
          <w:trHeight w:val="1263"/>
        </w:trPr>
        <w:tc>
          <w:tcPr>
            <w:tcW w:w="329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3341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დაკმაყოფილებული მოთხოვნათა რაოდენობა</w:t>
            </w:r>
          </w:p>
        </w:tc>
        <w:tc>
          <w:tcPr>
            <w:tcW w:w="3233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915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3299" w:type="dxa"/>
          </w:tcPr>
          <w:p w:rsidR="00F653D5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946CCB" w:rsidRDefault="00957820" w:rsidP="001C6D5E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</w:t>
            </w:r>
          </w:p>
        </w:tc>
        <w:tc>
          <w:tcPr>
            <w:tcW w:w="3341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946CCB" w:rsidRDefault="00957820" w:rsidP="001C6D5E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233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თემურ ღვინჯილია 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(საკრებულოს თავმჯდომარე)</w:t>
            </w:r>
          </w:p>
        </w:tc>
        <w:tc>
          <w:tcPr>
            <w:tcW w:w="3915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0.00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Default="00F653D5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3758F" w:rsidRPr="009F388D" w:rsidRDefault="00C3758F" w:rsidP="00F653D5">
      <w:pPr>
        <w:ind w:left="-567"/>
        <w:rPr>
          <w:rFonts w:ascii="Sylfaen" w:hAnsi="Sylfaen" w:cs="Sylfaen"/>
          <w:b/>
          <w:color w:val="000000"/>
          <w:lang w:val="ka-GE"/>
        </w:rPr>
      </w:pPr>
    </w:p>
    <w:tbl>
      <w:tblPr>
        <w:tblpPr w:leftFromText="180" w:rightFromText="180" w:vertAnchor="text" w:horzAnchor="margin" w:tblpY="1024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10"/>
        <w:gridCol w:w="2869"/>
        <w:gridCol w:w="2126"/>
        <w:gridCol w:w="2410"/>
      </w:tblGrid>
      <w:tr w:rsidR="00F653D5" w:rsidRPr="007A318B" w:rsidTr="001C6D5E">
        <w:trPr>
          <w:trHeight w:val="1545"/>
        </w:trPr>
        <w:tc>
          <w:tcPr>
            <w:tcW w:w="237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lastRenderedPageBreak/>
              <w:t>არ დაკმაყოფილებული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უარის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თქმის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საფუძვლები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მომჩივანი მხარის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სასარგებლოდ 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338"/>
        </w:trPr>
        <w:tc>
          <w:tcPr>
            <w:tcW w:w="2376" w:type="dxa"/>
          </w:tcPr>
          <w:p w:rsidR="00C3758F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C3758F" w:rsidRDefault="00C3758F" w:rsidP="00C3758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410" w:type="dxa"/>
          </w:tcPr>
          <w:p w:rsidR="00C3758F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C3758F" w:rsidRDefault="00C3758F" w:rsidP="00C3758F">
            <w:pPr>
              <w:ind w:firstLine="7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F653D5" w:rsidRPr="009F388D" w:rsidRDefault="00F653D5" w:rsidP="00F653D5">
      <w:pPr>
        <w:spacing w:after="0"/>
        <w:rPr>
          <w:rFonts w:ascii="Sylfaen" w:hAnsi="Sylfaen"/>
          <w:b/>
          <w:lang w:val="ka-GE"/>
        </w:rPr>
      </w:pPr>
      <w:r w:rsidRPr="009F388D">
        <w:rPr>
          <w:rFonts w:ascii="Sylfaen" w:hAnsi="Sylfaen"/>
          <w:b/>
          <w:lang w:val="ka-GE"/>
        </w:rPr>
        <w:lastRenderedPageBreak/>
        <w:t>ბ.  მონაცემები საჯარო ინფორმაციის მოთხოვნების არ დაკმაყოფილების შესახებ</w:t>
      </w: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284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b/>
          <w:lang w:val="ka-GE"/>
        </w:rPr>
        <w:t xml:space="preserve">       </w:t>
      </w:r>
      <w:r>
        <w:rPr>
          <w:rFonts w:ascii="Sylfaen" w:hAnsi="Sylfaen" w:cs="Sylfaen"/>
          <w:b/>
          <w:lang w:val="ka-GE"/>
        </w:rPr>
        <w:t>გ</w:t>
      </w:r>
      <w:r w:rsidRPr="009F388D">
        <w:rPr>
          <w:rFonts w:ascii="Sylfaen" w:hAnsi="Sylfaen" w:cs="Sylfaen"/>
          <w:b/>
          <w:lang w:val="ka-GE"/>
        </w:rPr>
        <w:t xml:space="preserve">. სტატისტიკური მონაცემები საჯარო ინფორმაციის მოთხოვნათა დაკმაყოფილების შესახებ: 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page" w:tblpX="61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553"/>
        <w:gridCol w:w="2307"/>
        <w:gridCol w:w="2340"/>
        <w:gridCol w:w="1980"/>
      </w:tblGrid>
      <w:tr w:rsidR="00C3758F" w:rsidRPr="007A318B" w:rsidTr="00C3758F">
        <w:trPr>
          <w:trHeight w:val="989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შემოსული საჯარო ინფორმაციის მოთხოვნები კატეგორიების მიხედვით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 მოთხოვნათა რაოდენობა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არ დაკმაყოფილებულ მოთხოვნათა რაოდენობა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ასლის მოსაკრებლის 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87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საქართველოს მოქალაქე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946CCB" w:rsidRDefault="0048041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946CCB" w:rsidRDefault="0048041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96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lastRenderedPageBreak/>
              <w:t xml:space="preserve">უცხო ქვეყნის მოქალაქე 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3758F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3758F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965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მოქალაქეობის არ მქონე პირი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არასამეწარმეო (არაკომერციული) იურიდიული პირი </w:t>
            </w:r>
          </w:p>
        </w:tc>
        <w:tc>
          <w:tcPr>
            <w:tcW w:w="2553" w:type="dxa"/>
          </w:tcPr>
          <w:p w:rsidR="00C3758F" w:rsidRPr="00951C9E" w:rsidRDefault="00951C9E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</w:t>
            </w:r>
          </w:p>
        </w:tc>
        <w:tc>
          <w:tcPr>
            <w:tcW w:w="2307" w:type="dxa"/>
          </w:tcPr>
          <w:p w:rsidR="00C3758F" w:rsidRPr="00951C9E" w:rsidRDefault="00951C9E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სამეწარმეო იურიდიული პირი 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მედია საშუალება (ბეჭდვითი, ონლაინ, სატელევიზიო საშუალება) / ჟურნალისტი </w:t>
            </w:r>
          </w:p>
        </w:tc>
        <w:tc>
          <w:tcPr>
            <w:tcW w:w="2553" w:type="dxa"/>
          </w:tcPr>
          <w:p w:rsidR="00C3758F" w:rsidRPr="00946CCB" w:rsidRDefault="00946CC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-------</w:t>
            </w:r>
          </w:p>
        </w:tc>
        <w:tc>
          <w:tcPr>
            <w:tcW w:w="2307" w:type="dxa"/>
          </w:tcPr>
          <w:p w:rsidR="00C3758F" w:rsidRPr="00946CCB" w:rsidRDefault="00946CC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დიპლომატიური წარმომადგენლობა/</w:t>
            </w:r>
          </w:p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საერთაშორისო ორგანიზაცია</w:t>
            </w:r>
          </w:p>
        </w:tc>
        <w:tc>
          <w:tcPr>
            <w:tcW w:w="2553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ადმინისტრაციული ორგანო</w:t>
            </w:r>
          </w:p>
        </w:tc>
        <w:tc>
          <w:tcPr>
            <w:tcW w:w="2553" w:type="dxa"/>
          </w:tcPr>
          <w:p w:rsidR="00C3758F" w:rsidRPr="00946CCB" w:rsidRDefault="00946CC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307" w:type="dxa"/>
          </w:tcPr>
          <w:p w:rsidR="00C3758F" w:rsidRPr="00946CCB" w:rsidRDefault="00946CCB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2553" w:type="dxa"/>
          </w:tcPr>
          <w:p w:rsidR="00C3758F" w:rsidRPr="00946CCB" w:rsidRDefault="00021967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  <w:tc>
          <w:tcPr>
            <w:tcW w:w="2307" w:type="dxa"/>
          </w:tcPr>
          <w:p w:rsidR="00C3758F" w:rsidRDefault="00021967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Pr="007A318B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ადგილობრივი თვითმმართველობის ორგანოს საკრებულოს წევრი</w:t>
            </w:r>
          </w:p>
        </w:tc>
        <w:tc>
          <w:tcPr>
            <w:tcW w:w="2553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2307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</w:p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საქართველოს </w:t>
            </w:r>
            <w:r w:rsidR="00693A50">
              <w:rPr>
                <w:rFonts w:ascii="Sylfaen" w:hAnsi="Sylfaen" w:cs="Sylfaen"/>
                <w:lang w:val="ka-GE"/>
              </w:rPr>
              <w:t>პარლამე</w:t>
            </w:r>
            <w:r>
              <w:rPr>
                <w:rFonts w:ascii="Sylfaen" w:hAnsi="Sylfaen" w:cs="Sylfaen"/>
                <w:lang w:val="ka-GE"/>
              </w:rPr>
              <w:t>ნტი</w:t>
            </w:r>
          </w:p>
        </w:tc>
        <w:tc>
          <w:tcPr>
            <w:tcW w:w="2553" w:type="dxa"/>
          </w:tcPr>
          <w:p w:rsidR="00C3758F" w:rsidRPr="00946CCB" w:rsidRDefault="00021967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307" w:type="dxa"/>
          </w:tcPr>
          <w:p w:rsidR="00C3758F" w:rsidRPr="00946CCB" w:rsidRDefault="00021967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3758F" w:rsidRPr="007A318B" w:rsidTr="00C3758F">
        <w:trPr>
          <w:trHeight w:val="647"/>
        </w:trPr>
        <w:tc>
          <w:tcPr>
            <w:tcW w:w="3078" w:type="dxa"/>
          </w:tcPr>
          <w:p w:rsidR="00C3758F" w:rsidRDefault="00C3758F" w:rsidP="00C375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პოლიტიკური გაერთიანება</w:t>
            </w:r>
          </w:p>
        </w:tc>
        <w:tc>
          <w:tcPr>
            <w:tcW w:w="2553" w:type="dxa"/>
          </w:tcPr>
          <w:p w:rsidR="00C3758F" w:rsidRPr="00946CCB" w:rsidRDefault="00951C9E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</w:t>
            </w:r>
          </w:p>
        </w:tc>
        <w:tc>
          <w:tcPr>
            <w:tcW w:w="2307" w:type="dxa"/>
          </w:tcPr>
          <w:p w:rsidR="00C3758F" w:rsidRPr="00946CCB" w:rsidRDefault="00951C9E" w:rsidP="00C375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</w:t>
            </w:r>
          </w:p>
        </w:tc>
        <w:tc>
          <w:tcPr>
            <w:tcW w:w="234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3758F" w:rsidRPr="007A318B" w:rsidRDefault="00C3758F" w:rsidP="00C375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Default="00F653D5" w:rsidP="00F653D5">
      <w:pPr>
        <w:spacing w:after="0"/>
        <w:rPr>
          <w:rFonts w:ascii="Sylfaen" w:hAnsi="Sylfaen"/>
          <w:lang w:val="ka-GE"/>
        </w:rPr>
      </w:pPr>
    </w:p>
    <w:p w:rsidR="00C3758F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</w:t>
      </w: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</w:t>
      </w: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3758F" w:rsidRDefault="00C3758F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b/>
          <w:lang w:val="ka-GE"/>
        </w:rPr>
      </w:pPr>
      <w:r w:rsidRPr="009F388D">
        <w:rPr>
          <w:rFonts w:ascii="Sylfaen" w:hAnsi="Sylfaen" w:cs="Sylfaen"/>
          <w:lang w:val="ka-GE"/>
        </w:rPr>
        <w:lastRenderedPageBreak/>
        <w:t xml:space="preserve"> </w:t>
      </w:r>
      <w:r>
        <w:rPr>
          <w:rFonts w:ascii="Sylfaen" w:hAnsi="Sylfaen" w:cs="Sylfaen"/>
          <w:b/>
          <w:lang w:val="ka-GE"/>
        </w:rPr>
        <w:t>დ</w:t>
      </w:r>
      <w:r w:rsidRPr="009F388D">
        <w:rPr>
          <w:rFonts w:ascii="Sylfaen" w:hAnsi="Sylfaen" w:cs="Sylfaen"/>
          <w:b/>
          <w:lang w:val="ka-GE"/>
        </w:rPr>
        <w:t>. მონაცემები საჯარო ინფორმაციაში შესწორების შეტანის შესახებ</w:t>
      </w:r>
    </w:p>
    <w:p w:rsidR="00F653D5" w:rsidRPr="009F388D" w:rsidRDefault="00F653D5" w:rsidP="00F653D5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962"/>
      </w:tblGrid>
      <w:tr w:rsidR="00F653D5" w:rsidRPr="007A318B" w:rsidTr="001C6D5E">
        <w:trPr>
          <w:trHeight w:val="1234"/>
        </w:trPr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ინფორმაციაში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შესწორების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შეტანის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მოთხოვნათა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962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3510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4962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C3758F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/>
        <w:rPr>
          <w:rFonts w:ascii="Sylfaen" w:hAnsi="Sylfaen"/>
          <w:lang w:val="ka-GE"/>
        </w:rPr>
      </w:pPr>
    </w:p>
    <w:p w:rsidR="00F653D5" w:rsidRP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ე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>საჯარო მონაცემთა ბაზების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5688"/>
      </w:tblGrid>
      <w:tr w:rsidR="00F653D5" w:rsidRPr="007A318B" w:rsidTr="001C6D5E">
        <w:trPr>
          <w:trHeight w:val="713"/>
        </w:trPr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ჩამონათვალი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აღწერილობა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5688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I. </w:t>
            </w:r>
            <w:r w:rsidR="00C3758F">
              <w:rPr>
                <w:rFonts w:ascii="Sylfaen" w:hAnsi="Sylfaen" w:cs="Sylfaen"/>
                <w:lang w:val="ka-GE"/>
              </w:rPr>
              <w:t>შემოსული დოკუმენტაცია: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N1/1 - სხვადასხვა ორგანიზაციებიდან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 N1/2 - განცხადებები;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გ. N1/3 - მთავრობის </w:t>
            </w:r>
            <w:proofErr w:type="spellStart"/>
            <w:r>
              <w:rPr>
                <w:rFonts w:ascii="Sylfaen" w:hAnsi="Sylfaen" w:cs="Sylfaen"/>
                <w:lang w:val="ka-GE"/>
              </w:rPr>
              <w:t>ადმიანსტრაციიდან</w:t>
            </w:r>
            <w:proofErr w:type="spellEnd"/>
            <w:r w:rsidR="009A4B1A">
              <w:rPr>
                <w:rFonts w:ascii="Sylfaen" w:hAnsi="Sylfaen" w:cs="Sylfaen"/>
                <w:lang w:val="ka-GE"/>
              </w:rPr>
              <w:t>;</w:t>
            </w:r>
          </w:p>
          <w:p w:rsid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N1/4 - სამინისტროებიდან;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ე. N1/5 - მერიიდან;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ვ. N1/6 -სამხარეო ადმინისტრაციიდან;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ზ. N1/7 - საჯარო ინფორმაციები;</w:t>
            </w:r>
          </w:p>
          <w:p w:rsidR="009A4B1A" w:rsidRDefault="009A4B1A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თ. N1/8 - პარლამენტიდან</w:t>
            </w:r>
            <w:r w:rsidR="001D0BC8">
              <w:rPr>
                <w:rFonts w:ascii="Sylfaen" w:hAnsi="Sylfaen" w:cs="Sylfaen"/>
                <w:lang w:val="ka-GE"/>
              </w:rPr>
              <w:t>;</w:t>
            </w:r>
          </w:p>
          <w:p w:rsidR="001D0BC8" w:rsidRDefault="001D0BC8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II. </w:t>
            </w:r>
            <w:r>
              <w:rPr>
                <w:rFonts w:ascii="Sylfaen" w:hAnsi="Sylfaen" w:cs="Sylfaen"/>
                <w:lang w:val="ka-GE"/>
              </w:rPr>
              <w:t>გასული დოკუმენტაცია :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ა. N2/1 </w:t>
            </w:r>
            <w:r w:rsidR="00693A50">
              <w:rPr>
                <w:rFonts w:ascii="Sylfaen" w:hAnsi="Sylfaen" w:cs="Sylfaen"/>
                <w:lang w:val="ka-GE"/>
              </w:rPr>
              <w:t>- გასული დოკუმენტაცია</w:t>
            </w:r>
          </w:p>
          <w:p w:rsidR="001D0BC8" w:rsidRPr="001D0BC8" w:rsidRDefault="001D0BC8" w:rsidP="001D0BC8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III. </w:t>
            </w:r>
            <w:r>
              <w:rPr>
                <w:rFonts w:ascii="Sylfaen" w:hAnsi="Sylfaen" w:cs="Sylfaen"/>
                <w:lang w:val="ka-GE"/>
              </w:rPr>
              <w:t>სამართლებრივი აქტები :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საკრებულოს სხდომის ოქმი - 2</w:t>
            </w:r>
            <w:r w:rsidR="00CE37F6"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საკრებულოს დადგენილება</w:t>
            </w:r>
            <w:r w:rsidR="00CE37F6">
              <w:rPr>
                <w:rFonts w:ascii="Sylfaen" w:hAnsi="Sylfaen" w:cs="Sylfaen"/>
                <w:lang w:val="ka-GE"/>
              </w:rPr>
              <w:t xml:space="preserve"> -</w:t>
            </w:r>
            <w:r w:rsidR="00EE2CAD">
              <w:rPr>
                <w:rFonts w:ascii="Sylfaen" w:hAnsi="Sylfaen" w:cs="Sylfaen"/>
                <w:lang w:val="ka-GE"/>
              </w:rPr>
              <w:t>33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გ. საკრებულოს განკარგულება</w:t>
            </w:r>
            <w:r w:rsidR="00CE37F6">
              <w:rPr>
                <w:rFonts w:ascii="Sylfaen" w:hAnsi="Sylfaen" w:cs="Sylfaen"/>
                <w:lang w:val="ka-GE"/>
              </w:rPr>
              <w:t xml:space="preserve"> - 51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D0BC8" w:rsidRPr="001D0BC8" w:rsidRDefault="001D0BC8" w:rsidP="001D0BC8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საკრებულოს თავმჯდომარის ბრძანება</w:t>
            </w:r>
            <w:r w:rsidR="00416B05">
              <w:rPr>
                <w:rFonts w:ascii="Sylfaen" w:hAnsi="Sylfaen" w:cs="Sylfaen"/>
                <w:lang w:val="ka-GE"/>
              </w:rPr>
              <w:t xml:space="preserve"> -72</w:t>
            </w:r>
            <w:bookmarkStart w:id="0" w:name="_GoBack"/>
            <w:bookmarkEnd w:id="0"/>
          </w:p>
          <w:p w:rsidR="00C3758F" w:rsidRPr="00C3758F" w:rsidRDefault="00C3758F" w:rsidP="00C3758F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F653D5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8C71FD" w:rsidRPr="00693A50" w:rsidRDefault="00693A50" w:rsidP="00693A50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სამსახურეობრივ საქმიანობასთან დაკავშირებული დოკუმენტაცია , დამუშავებული და  გაგზავნილია ელექტრონული მართვის სისტემით .</w:t>
            </w:r>
          </w:p>
        </w:tc>
      </w:tr>
      <w:tr w:rsidR="001D0BC8" w:rsidRPr="007A318B" w:rsidTr="001C6D5E">
        <w:trPr>
          <w:trHeight w:val="647"/>
        </w:trPr>
        <w:tc>
          <w:tcPr>
            <w:tcW w:w="5688" w:type="dxa"/>
          </w:tcPr>
          <w:p w:rsidR="001D0BC8" w:rsidRPr="007A318B" w:rsidRDefault="001D0BC8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1D0BC8" w:rsidRPr="007A318B" w:rsidRDefault="001D0BC8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9F388D">
        <w:rPr>
          <w:rFonts w:ascii="Sylfaen" w:hAnsi="Sylfaen"/>
          <w:b/>
          <w:lang w:val="ka-GE"/>
        </w:rPr>
        <w:t xml:space="preserve">  </w:t>
      </w: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0BC8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653D5" w:rsidRPr="009F388D" w:rsidRDefault="001D0BC8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ვ. </w:t>
      </w:r>
      <w:r w:rsidR="00F653D5" w:rsidRPr="009F388D">
        <w:rPr>
          <w:rFonts w:ascii="Sylfaen" w:hAnsi="Sylfaen"/>
          <w:b/>
          <w:lang w:val="ka-GE"/>
        </w:rPr>
        <w:t xml:space="preserve">მონაცემები </w:t>
      </w:r>
      <w:r w:rsidR="00F653D5" w:rsidRPr="009F388D">
        <w:rPr>
          <w:rFonts w:ascii="Sylfaen" w:hAnsi="Sylfaen" w:cs="Sylfaen"/>
          <w:b/>
          <w:lang w:val="ka-GE"/>
        </w:rPr>
        <w:t>კოლეგიური საჯარო დაწესებულების სხდომის დახურვის თაობაზე მიღებული გადაწყვეტილების შესახებ</w:t>
      </w: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Y="-88"/>
        <w:tblW w:w="13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869"/>
        <w:gridCol w:w="2869"/>
        <w:gridCol w:w="4017"/>
      </w:tblGrid>
      <w:tr w:rsidR="00F653D5" w:rsidRPr="007A318B" w:rsidTr="001C6D5E">
        <w:trPr>
          <w:trHeight w:val="1262"/>
        </w:trPr>
        <w:tc>
          <w:tcPr>
            <w:tcW w:w="398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კოლეგიური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დაწესებულების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თაობაზე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მიღებული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-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017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მომჩივანი მხარის სასარგებლოდ 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გადასახდელი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974"/>
        </w:trPr>
        <w:tc>
          <w:tcPr>
            <w:tcW w:w="3984" w:type="dxa"/>
          </w:tcPr>
          <w:p w:rsidR="00F653D5" w:rsidRPr="007A318B" w:rsidRDefault="00693A50" w:rsidP="001D0BC8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869" w:type="dxa"/>
          </w:tcPr>
          <w:p w:rsidR="00F653D5" w:rsidRPr="007A318B" w:rsidRDefault="00693A50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4017" w:type="dxa"/>
          </w:tcPr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Pr="001D0BC8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ზ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 xml:space="preserve">საჯარო მოსამსახურეთა მიერ </w:t>
      </w:r>
      <w:proofErr w:type="spellStart"/>
      <w:r w:rsidRPr="009F388D">
        <w:rPr>
          <w:rFonts w:ascii="Sylfaen" w:hAnsi="Sylfaen" w:cs="Sylfaen"/>
          <w:b/>
          <w:lang w:val="ka-GE"/>
        </w:rPr>
        <w:t>სზაკ</w:t>
      </w:r>
      <w:proofErr w:type="spellEnd"/>
      <w:r w:rsidRPr="009F388D">
        <w:rPr>
          <w:rFonts w:ascii="Sylfaen" w:hAnsi="Sylfaen" w:cs="Sylfaen"/>
          <w:b/>
          <w:lang w:val="ka-GE"/>
        </w:rPr>
        <w:t>-ის მოთხოვნების დარღვევის რაოდენობისა და პასუხიმგებელ პირებზე დისციპლინური სახდელის დადების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F653D5" w:rsidRPr="007A318B" w:rsidTr="001C6D5E">
        <w:trPr>
          <w:trHeight w:val="1234"/>
        </w:trPr>
        <w:tc>
          <w:tcPr>
            <w:tcW w:w="464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proofErr w:type="spellStart"/>
            <w:r w:rsidRPr="007A318B">
              <w:rPr>
                <w:rFonts w:ascii="Sylfaen" w:hAnsi="Sylfaen" w:cs="Sylfaen"/>
                <w:color w:val="000000"/>
                <w:lang w:val="ka-GE"/>
              </w:rPr>
              <w:t>ზაკ</w:t>
            </w:r>
            <w:proofErr w:type="spellEnd"/>
            <w:r w:rsidRPr="007A318B">
              <w:rPr>
                <w:rFonts w:ascii="Sylfaen" w:hAnsi="Sylfaen" w:cs="Sylfaen"/>
                <w:color w:val="000000"/>
                <w:lang w:val="ka-GE"/>
              </w:rPr>
              <w:t>-ის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დარღვევის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დარღვევებზე პასუხიმგებელ პირებზე დისციპლინური სახდელის დადების რაოდენობა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653D5" w:rsidRPr="007A318B" w:rsidTr="001C6D5E">
        <w:trPr>
          <w:trHeight w:val="647"/>
        </w:trPr>
        <w:tc>
          <w:tcPr>
            <w:tcW w:w="4644" w:type="dxa"/>
          </w:tcPr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653D5" w:rsidRPr="007A318B" w:rsidRDefault="00693A50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F653D5" w:rsidRPr="007A318B" w:rsidRDefault="00F653D5" w:rsidP="001C6D5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653D5" w:rsidRPr="007A318B" w:rsidRDefault="00693A50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F653D5" w:rsidRPr="007A318B" w:rsidRDefault="00F653D5" w:rsidP="001C6D5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Pr="009F388D" w:rsidRDefault="00F653D5" w:rsidP="00F653D5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F653D5" w:rsidRDefault="00F653D5" w:rsidP="00F653D5">
      <w:pPr>
        <w:spacing w:after="0" w:line="240" w:lineRule="auto"/>
        <w:ind w:left="-284"/>
        <w:rPr>
          <w:rFonts w:ascii="Sylfaen" w:hAnsi="Sylfaen" w:cs="Sylfaen"/>
          <w:b/>
          <w:lang w:val="ka-GE"/>
        </w:rPr>
      </w:pPr>
    </w:p>
    <w:p w:rsidR="00F653D5" w:rsidRPr="009F388D" w:rsidRDefault="00F653D5" w:rsidP="00F653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653D5" w:rsidRDefault="00F653D5"/>
    <w:p w:rsidR="0036761C" w:rsidRDefault="00416B05"/>
    <w:sectPr w:rsidR="0036761C" w:rsidSect="00F653D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3818"/>
    <w:multiLevelType w:val="hybridMultilevel"/>
    <w:tmpl w:val="30C0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5"/>
    <w:rsid w:val="00021967"/>
    <w:rsid w:val="001D0BC8"/>
    <w:rsid w:val="00416B05"/>
    <w:rsid w:val="00460689"/>
    <w:rsid w:val="0048041B"/>
    <w:rsid w:val="00693A50"/>
    <w:rsid w:val="008C71FD"/>
    <w:rsid w:val="00946CCB"/>
    <w:rsid w:val="00951C9E"/>
    <w:rsid w:val="00957820"/>
    <w:rsid w:val="009A4B1A"/>
    <w:rsid w:val="009B4E0F"/>
    <w:rsid w:val="00A55C9C"/>
    <w:rsid w:val="00B16D6D"/>
    <w:rsid w:val="00C3758F"/>
    <w:rsid w:val="00CE37F6"/>
    <w:rsid w:val="00EE2CAD"/>
    <w:rsid w:val="00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1ABE2-FACE-48F7-B54A-90F363F8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12</cp:revision>
  <cp:lastPrinted>2018-12-10T11:31:00Z</cp:lastPrinted>
  <dcterms:created xsi:type="dcterms:W3CDTF">2018-12-10T10:53:00Z</dcterms:created>
  <dcterms:modified xsi:type="dcterms:W3CDTF">2019-12-10T07:46:00Z</dcterms:modified>
</cp:coreProperties>
</file>